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841B" w14:textId="30549920" w:rsidR="00121710" w:rsidRPr="003105E3" w:rsidRDefault="00121710" w:rsidP="00DD26F8">
      <w:pPr>
        <w:spacing w:line="560" w:lineRule="exact"/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 w:rsidRPr="003105E3">
        <w:rPr>
          <w:rFonts w:ascii="新細明體" w:eastAsia="新細明體" w:hAnsi="新細明體" w:hint="eastAsia"/>
          <w:b/>
          <w:bCs/>
          <w:sz w:val="32"/>
          <w:szCs w:val="28"/>
        </w:rPr>
        <w:t>附件：2025中小企數字化支援服務</w:t>
      </w:r>
    </w:p>
    <w:p w14:paraId="76255EB9" w14:textId="3618F97E" w:rsidR="00DD26F8" w:rsidRPr="003105E3" w:rsidRDefault="00121710" w:rsidP="00DD26F8">
      <w:pPr>
        <w:spacing w:line="560" w:lineRule="exact"/>
        <w:jc w:val="center"/>
        <w:rPr>
          <w:rFonts w:ascii="新細明體" w:eastAsia="新細明體" w:hAnsi="新細明體"/>
          <w:b/>
          <w:bCs/>
          <w:sz w:val="32"/>
          <w:szCs w:val="28"/>
        </w:rPr>
      </w:pPr>
      <w:r w:rsidRPr="003105E3">
        <w:rPr>
          <w:rFonts w:ascii="新細明體" w:eastAsia="新細明體" w:hAnsi="新細明體" w:hint="eastAsia"/>
          <w:b/>
          <w:bCs/>
          <w:sz w:val="32"/>
          <w:szCs w:val="28"/>
        </w:rPr>
        <w:t>供應商計劃方案資料表</w:t>
      </w:r>
    </w:p>
    <w:tbl>
      <w:tblPr>
        <w:tblStyle w:val="ab"/>
        <w:tblW w:w="9520" w:type="dxa"/>
        <w:tblLook w:val="04A0" w:firstRow="1" w:lastRow="0" w:firstColumn="1" w:lastColumn="0" w:noHBand="0" w:noVBand="1"/>
      </w:tblPr>
      <w:tblGrid>
        <w:gridCol w:w="1936"/>
        <w:gridCol w:w="802"/>
        <w:gridCol w:w="2440"/>
        <w:gridCol w:w="1653"/>
        <w:gridCol w:w="2689"/>
      </w:tblGrid>
      <w:tr w:rsidR="00121710" w:rsidRPr="003105E3" w14:paraId="370398F8" w14:textId="77777777" w:rsidTr="00121710">
        <w:trPr>
          <w:trHeight w:val="401"/>
        </w:trPr>
        <w:tc>
          <w:tcPr>
            <w:tcW w:w="9520" w:type="dxa"/>
            <w:gridSpan w:val="5"/>
            <w:vAlign w:val="center"/>
          </w:tcPr>
          <w:p w14:paraId="43C9FD34" w14:textId="77777777" w:rsidR="00121710" w:rsidRPr="003105E3" w:rsidRDefault="00121710">
            <w:pPr>
              <w:jc w:val="both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供應商基本資料</w:t>
            </w:r>
          </w:p>
        </w:tc>
      </w:tr>
      <w:tr w:rsidR="00121710" w:rsidRPr="003105E3" w14:paraId="32A366AD" w14:textId="77777777" w:rsidTr="00B67365">
        <w:trPr>
          <w:trHeight w:val="835"/>
        </w:trPr>
        <w:tc>
          <w:tcPr>
            <w:tcW w:w="1936" w:type="dxa"/>
            <w:vMerge w:val="restart"/>
            <w:vAlign w:val="center"/>
          </w:tcPr>
          <w:p w14:paraId="20103D35" w14:textId="72DBB54C" w:rsidR="00121710" w:rsidRPr="003105E3" w:rsidRDefault="00121710">
            <w:pPr>
              <w:widowControl/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供應商名稱</w:t>
            </w:r>
          </w:p>
        </w:tc>
        <w:tc>
          <w:tcPr>
            <w:tcW w:w="802" w:type="dxa"/>
            <w:vAlign w:val="center"/>
          </w:tcPr>
          <w:p w14:paraId="2A08EF4D" w14:textId="77777777" w:rsidR="00121710" w:rsidRPr="003105E3" w:rsidRDefault="00121710">
            <w:pPr>
              <w:jc w:val="center"/>
            </w:pPr>
            <w:r w:rsidRPr="003105E3">
              <w:rPr>
                <w:rFonts w:hint="eastAsia"/>
              </w:rPr>
              <w:t>中文</w:t>
            </w:r>
          </w:p>
        </w:tc>
        <w:tc>
          <w:tcPr>
            <w:tcW w:w="6782" w:type="dxa"/>
            <w:gridSpan w:val="3"/>
            <w:vAlign w:val="center"/>
          </w:tcPr>
          <w:p w14:paraId="23C0B318" w14:textId="77777777" w:rsidR="00121710" w:rsidRPr="003105E3" w:rsidRDefault="00121710">
            <w:pPr>
              <w:jc w:val="center"/>
            </w:pPr>
          </w:p>
        </w:tc>
      </w:tr>
      <w:tr w:rsidR="00121710" w:rsidRPr="003105E3" w14:paraId="1860B251" w14:textId="77777777" w:rsidTr="00B67365">
        <w:trPr>
          <w:trHeight w:val="835"/>
        </w:trPr>
        <w:tc>
          <w:tcPr>
            <w:tcW w:w="1936" w:type="dxa"/>
            <w:vMerge/>
            <w:vAlign w:val="center"/>
          </w:tcPr>
          <w:p w14:paraId="7D9AC0E8" w14:textId="77777777" w:rsidR="00121710" w:rsidRPr="003105E3" w:rsidRDefault="00121710">
            <w:pPr>
              <w:widowControl/>
              <w:jc w:val="center"/>
              <w:rPr>
                <w:rFonts w:ascii="新細明體" w:eastAsia="新細明體" w:hAnsi="新細明體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34E773A0" w14:textId="62625876" w:rsidR="00121710" w:rsidRPr="003105E3" w:rsidRDefault="00121710">
            <w:pPr>
              <w:jc w:val="center"/>
            </w:pPr>
            <w:r w:rsidRPr="003105E3">
              <w:rPr>
                <w:rFonts w:hint="eastAsia"/>
              </w:rPr>
              <w:t>英文</w:t>
            </w:r>
          </w:p>
        </w:tc>
        <w:tc>
          <w:tcPr>
            <w:tcW w:w="6782" w:type="dxa"/>
            <w:gridSpan w:val="3"/>
            <w:vAlign w:val="center"/>
          </w:tcPr>
          <w:p w14:paraId="36E2082F" w14:textId="77777777" w:rsidR="00121710" w:rsidRPr="003105E3" w:rsidRDefault="00121710">
            <w:pPr>
              <w:jc w:val="center"/>
            </w:pPr>
          </w:p>
        </w:tc>
      </w:tr>
      <w:tr w:rsidR="00121710" w:rsidRPr="003105E3" w14:paraId="63AF859E" w14:textId="77777777" w:rsidTr="00121710">
        <w:trPr>
          <w:trHeight w:val="909"/>
        </w:trPr>
        <w:tc>
          <w:tcPr>
            <w:tcW w:w="2738" w:type="dxa"/>
            <w:gridSpan w:val="2"/>
            <w:vAlign w:val="center"/>
          </w:tcPr>
          <w:p w14:paraId="5E0A9E15" w14:textId="1BBCCFD2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地址</w:t>
            </w:r>
          </w:p>
        </w:tc>
        <w:tc>
          <w:tcPr>
            <w:tcW w:w="6782" w:type="dxa"/>
            <w:gridSpan w:val="3"/>
            <w:vAlign w:val="center"/>
          </w:tcPr>
          <w:p w14:paraId="585F8649" w14:textId="77777777" w:rsidR="00121710" w:rsidRPr="003105E3" w:rsidRDefault="00121710">
            <w:pPr>
              <w:jc w:val="center"/>
            </w:pPr>
          </w:p>
        </w:tc>
      </w:tr>
      <w:tr w:rsidR="00121710" w:rsidRPr="003105E3" w14:paraId="3014604C" w14:textId="77777777" w:rsidTr="00121710">
        <w:trPr>
          <w:trHeight w:val="777"/>
        </w:trPr>
        <w:tc>
          <w:tcPr>
            <w:tcW w:w="2738" w:type="dxa"/>
            <w:gridSpan w:val="2"/>
            <w:vAlign w:val="center"/>
          </w:tcPr>
          <w:p w14:paraId="41A6D536" w14:textId="77777777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商業企業主類型</w:t>
            </w:r>
          </w:p>
        </w:tc>
        <w:tc>
          <w:tcPr>
            <w:tcW w:w="6782" w:type="dxa"/>
            <w:gridSpan w:val="3"/>
            <w:vAlign w:val="center"/>
          </w:tcPr>
          <w:p w14:paraId="384E54B4" w14:textId="77777777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 xml:space="preserve">□個人企業主 </w:t>
            </w:r>
            <w:r w:rsidRPr="003105E3">
              <w:rPr>
                <w:rFonts w:ascii="新細明體" w:eastAsia="新細明體" w:hAnsi="新細明體"/>
                <w:szCs w:val="21"/>
              </w:rPr>
              <w:t xml:space="preserve">  </w:t>
            </w:r>
            <w:r w:rsidRPr="003105E3">
              <w:rPr>
                <w:rFonts w:ascii="新細明體" w:eastAsia="新細明體" w:hAnsi="新細明體" w:hint="eastAsia"/>
                <w:szCs w:val="21"/>
              </w:rPr>
              <w:t xml:space="preserve">□有限公司 </w:t>
            </w:r>
            <w:r w:rsidRPr="003105E3">
              <w:rPr>
                <w:rFonts w:ascii="新細明體" w:eastAsia="新細明體" w:hAnsi="新細明體"/>
                <w:szCs w:val="21"/>
              </w:rPr>
              <w:t xml:space="preserve">  </w:t>
            </w:r>
            <w:r w:rsidRPr="003105E3">
              <w:rPr>
                <w:rFonts w:ascii="新細明體" w:eastAsia="新細明體" w:hAnsi="新細明體" w:hint="eastAsia"/>
                <w:szCs w:val="21"/>
              </w:rPr>
              <w:t>□其他：_</w:t>
            </w:r>
            <w:r w:rsidRPr="003105E3">
              <w:rPr>
                <w:rFonts w:ascii="新細明體" w:eastAsia="新細明體" w:hAnsi="新細明體"/>
                <w:szCs w:val="21"/>
              </w:rPr>
              <w:t>__________</w:t>
            </w:r>
          </w:p>
        </w:tc>
      </w:tr>
      <w:tr w:rsidR="00121710" w:rsidRPr="003105E3" w14:paraId="636BF049" w14:textId="77777777" w:rsidTr="00121710">
        <w:trPr>
          <w:trHeight w:val="644"/>
        </w:trPr>
        <w:tc>
          <w:tcPr>
            <w:tcW w:w="2738" w:type="dxa"/>
            <w:gridSpan w:val="2"/>
            <w:vAlign w:val="center"/>
          </w:tcPr>
          <w:p w14:paraId="18BF1476" w14:textId="77777777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員工人數</w:t>
            </w:r>
          </w:p>
        </w:tc>
        <w:tc>
          <w:tcPr>
            <w:tcW w:w="6782" w:type="dxa"/>
            <w:gridSpan w:val="3"/>
            <w:vAlign w:val="center"/>
          </w:tcPr>
          <w:p w14:paraId="7580A5F7" w14:textId="77777777" w:rsidR="00121710" w:rsidRPr="003105E3" w:rsidRDefault="00121710">
            <w:pPr>
              <w:jc w:val="center"/>
            </w:pPr>
          </w:p>
        </w:tc>
      </w:tr>
      <w:tr w:rsidR="00121710" w:rsidRPr="003105E3" w14:paraId="556BB996" w14:textId="77777777" w:rsidTr="0096661C">
        <w:trPr>
          <w:trHeight w:val="1746"/>
        </w:trPr>
        <w:tc>
          <w:tcPr>
            <w:tcW w:w="2738" w:type="dxa"/>
            <w:gridSpan w:val="2"/>
            <w:vAlign w:val="center"/>
          </w:tcPr>
          <w:p w14:paraId="3EEE0E97" w14:textId="24E8BF8B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主要業務簡介</w:t>
            </w:r>
          </w:p>
        </w:tc>
        <w:tc>
          <w:tcPr>
            <w:tcW w:w="6782" w:type="dxa"/>
            <w:gridSpan w:val="3"/>
            <w:vAlign w:val="center"/>
          </w:tcPr>
          <w:p w14:paraId="4DB28A2D" w14:textId="77777777" w:rsidR="00121710" w:rsidRPr="003105E3" w:rsidRDefault="00121710">
            <w:pPr>
              <w:jc w:val="center"/>
            </w:pPr>
          </w:p>
        </w:tc>
      </w:tr>
      <w:tr w:rsidR="00121710" w:rsidRPr="003105E3" w14:paraId="08407C32" w14:textId="77777777" w:rsidTr="00121710">
        <w:trPr>
          <w:trHeight w:val="632"/>
        </w:trPr>
        <w:tc>
          <w:tcPr>
            <w:tcW w:w="2738" w:type="dxa"/>
            <w:gridSpan w:val="2"/>
            <w:vAlign w:val="center"/>
          </w:tcPr>
          <w:p w14:paraId="20BB9625" w14:textId="498A5B7E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項目負責人姓名</w:t>
            </w:r>
          </w:p>
        </w:tc>
        <w:tc>
          <w:tcPr>
            <w:tcW w:w="2440" w:type="dxa"/>
            <w:vAlign w:val="center"/>
          </w:tcPr>
          <w:p w14:paraId="577BDD6F" w14:textId="77777777" w:rsidR="00121710" w:rsidRPr="003105E3" w:rsidRDefault="00121710">
            <w:pPr>
              <w:jc w:val="center"/>
            </w:pPr>
          </w:p>
        </w:tc>
        <w:tc>
          <w:tcPr>
            <w:tcW w:w="1653" w:type="dxa"/>
            <w:vAlign w:val="center"/>
          </w:tcPr>
          <w:p w14:paraId="45EADCEA" w14:textId="77777777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職稱</w:t>
            </w:r>
          </w:p>
        </w:tc>
        <w:tc>
          <w:tcPr>
            <w:tcW w:w="2689" w:type="dxa"/>
            <w:vAlign w:val="center"/>
          </w:tcPr>
          <w:p w14:paraId="5E29E4EF" w14:textId="77777777" w:rsidR="00121710" w:rsidRPr="003105E3" w:rsidRDefault="00121710">
            <w:pPr>
              <w:jc w:val="center"/>
            </w:pPr>
          </w:p>
        </w:tc>
      </w:tr>
      <w:tr w:rsidR="00121710" w:rsidRPr="003105E3" w14:paraId="4A737079" w14:textId="77777777" w:rsidTr="00121710">
        <w:trPr>
          <w:trHeight w:val="583"/>
        </w:trPr>
        <w:tc>
          <w:tcPr>
            <w:tcW w:w="2738" w:type="dxa"/>
            <w:gridSpan w:val="2"/>
            <w:vAlign w:val="center"/>
          </w:tcPr>
          <w:p w14:paraId="2CE935B3" w14:textId="77777777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聯絡電話</w:t>
            </w:r>
          </w:p>
        </w:tc>
        <w:tc>
          <w:tcPr>
            <w:tcW w:w="2440" w:type="dxa"/>
            <w:vAlign w:val="center"/>
          </w:tcPr>
          <w:p w14:paraId="09BDDBF6" w14:textId="77777777" w:rsidR="00121710" w:rsidRPr="003105E3" w:rsidRDefault="00121710">
            <w:pPr>
              <w:jc w:val="center"/>
            </w:pPr>
          </w:p>
        </w:tc>
        <w:tc>
          <w:tcPr>
            <w:tcW w:w="1653" w:type="dxa"/>
            <w:vAlign w:val="center"/>
          </w:tcPr>
          <w:p w14:paraId="53AC2E3A" w14:textId="77777777" w:rsidR="00121710" w:rsidRPr="003105E3" w:rsidRDefault="00121710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聯絡電郵</w:t>
            </w:r>
          </w:p>
        </w:tc>
        <w:tc>
          <w:tcPr>
            <w:tcW w:w="2689" w:type="dxa"/>
            <w:vAlign w:val="center"/>
          </w:tcPr>
          <w:p w14:paraId="0F765A50" w14:textId="77777777" w:rsidR="00121710" w:rsidRPr="003105E3" w:rsidRDefault="00121710">
            <w:pPr>
              <w:jc w:val="center"/>
            </w:pPr>
          </w:p>
        </w:tc>
      </w:tr>
    </w:tbl>
    <w:p w14:paraId="25D5BF6F" w14:textId="645CEF81" w:rsidR="00A311F0" w:rsidRPr="003105E3" w:rsidRDefault="00A311F0" w:rsidP="002C7FD3">
      <w:pPr>
        <w:jc w:val="center"/>
        <w:rPr>
          <w:rFonts w:ascii="標楷體" w:eastAsia="標楷體" w:hAnsi="標楷體"/>
          <w:b/>
          <w:sz w:val="20"/>
          <w:szCs w:val="20"/>
        </w:rPr>
      </w:pPr>
    </w:p>
    <w:tbl>
      <w:tblPr>
        <w:tblStyle w:val="ab"/>
        <w:tblW w:w="9520" w:type="dxa"/>
        <w:tblLook w:val="04A0" w:firstRow="1" w:lastRow="0" w:firstColumn="1" w:lastColumn="0" w:noHBand="0" w:noVBand="1"/>
      </w:tblPr>
      <w:tblGrid>
        <w:gridCol w:w="2738"/>
        <w:gridCol w:w="6782"/>
      </w:tblGrid>
      <w:tr w:rsidR="008F69EE" w:rsidRPr="003105E3" w14:paraId="09786F11" w14:textId="77777777">
        <w:trPr>
          <w:trHeight w:val="1746"/>
        </w:trPr>
        <w:tc>
          <w:tcPr>
            <w:tcW w:w="2738" w:type="dxa"/>
            <w:vAlign w:val="center"/>
          </w:tcPr>
          <w:p w14:paraId="29E76F06" w14:textId="3444D9CC" w:rsidR="008F69EE" w:rsidRPr="003105E3" w:rsidRDefault="008F69EE">
            <w:pPr>
              <w:jc w:val="center"/>
            </w:pPr>
            <w:r w:rsidRPr="003105E3">
              <w:rPr>
                <w:rFonts w:ascii="新細明體" w:eastAsia="新細明體" w:hAnsi="新細明體" w:hint="eastAsia"/>
                <w:szCs w:val="21"/>
              </w:rPr>
              <w:t>本方案</w:t>
            </w:r>
            <w:r w:rsidR="00654494">
              <w:rPr>
                <w:rFonts w:ascii="新細明體" w:eastAsia="新細明體" w:hAnsi="新細明體" w:hint="eastAsia"/>
                <w:szCs w:val="21"/>
              </w:rPr>
              <w:t>針對的行業分類</w:t>
            </w:r>
          </w:p>
        </w:tc>
        <w:tc>
          <w:tcPr>
            <w:tcW w:w="6782" w:type="dxa"/>
            <w:vAlign w:val="center"/>
          </w:tcPr>
          <w:p w14:paraId="2E9AF366" w14:textId="77777777" w:rsidR="008F69EE" w:rsidRPr="003105E3" w:rsidRDefault="008F69EE" w:rsidP="005B0E88"/>
        </w:tc>
      </w:tr>
    </w:tbl>
    <w:p w14:paraId="10E705CC" w14:textId="77777777" w:rsidR="00924A49" w:rsidRPr="003105E3" w:rsidRDefault="00924A49" w:rsidP="002C7FD3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53A3DDC6" w14:textId="2DF5D7F7" w:rsidR="00121710" w:rsidRPr="003105E3" w:rsidRDefault="00121710" w:rsidP="00121710">
      <w:pPr>
        <w:pStyle w:val="a3"/>
        <w:numPr>
          <w:ilvl w:val="0"/>
          <w:numId w:val="31"/>
        </w:numPr>
        <w:ind w:leftChars="0" w:left="426" w:hanging="426"/>
        <w:rPr>
          <w:rFonts w:eastAsia="新細明體"/>
        </w:rPr>
      </w:pPr>
      <w:r w:rsidRPr="003105E3">
        <w:rPr>
          <w:rFonts w:eastAsia="新細明體" w:hint="eastAsia"/>
        </w:rPr>
        <w:t>本公司承諾，</w:t>
      </w:r>
      <w:r w:rsidR="00A714E1" w:rsidRPr="003105E3">
        <w:rPr>
          <w:rFonts w:eastAsia="新細明體" w:hint="eastAsia"/>
        </w:rPr>
        <w:t>本資料表</w:t>
      </w:r>
      <w:r w:rsidRPr="003105E3">
        <w:rPr>
          <w:rFonts w:eastAsia="新細明體" w:hint="eastAsia"/>
        </w:rPr>
        <w:t>所填寫的資料，數據及提交的所有附件，均真確無誤，倘有任何虛假聲明，一經發現，本公司願承擔一切法律責任。</w:t>
      </w:r>
    </w:p>
    <w:p w14:paraId="7AB203AD" w14:textId="77777777" w:rsidR="00B67365" w:rsidRPr="003105E3" w:rsidRDefault="00B67365" w:rsidP="00B67365">
      <w:pPr>
        <w:rPr>
          <w:rFonts w:eastAsia="新細明體"/>
        </w:rPr>
      </w:pPr>
    </w:p>
    <w:p w14:paraId="5B2CD396" w14:textId="4C86B01B" w:rsidR="00121710" w:rsidRPr="003105E3" w:rsidRDefault="00121710" w:rsidP="00121710">
      <w:pPr>
        <w:wordWrap w:val="0"/>
        <w:ind w:rightChars="58" w:right="139"/>
        <w:jc w:val="right"/>
        <w:rPr>
          <w:rFonts w:eastAsia="新細明體"/>
        </w:rPr>
      </w:pPr>
      <w:r w:rsidRPr="003105E3">
        <w:rPr>
          <w:rFonts w:eastAsia="新細明體" w:hint="eastAsia"/>
        </w:rPr>
        <w:t xml:space="preserve">　</w:t>
      </w:r>
      <w:r w:rsidR="000B0D0F" w:rsidRPr="003105E3">
        <w:rPr>
          <w:rFonts w:eastAsia="新細明體" w:hint="eastAsia"/>
        </w:rPr>
        <w:t>企業主</w:t>
      </w:r>
      <w:r w:rsidRPr="003105E3">
        <w:rPr>
          <w:rFonts w:eastAsia="新細明體" w:hint="eastAsia"/>
        </w:rPr>
        <w:t>簽署及蓋印</w:t>
      </w:r>
    </w:p>
    <w:p w14:paraId="6A6F261B" w14:textId="77777777" w:rsidR="00121710" w:rsidRPr="003105E3" w:rsidRDefault="00121710" w:rsidP="00121710">
      <w:pPr>
        <w:jc w:val="right"/>
        <w:rPr>
          <w:rFonts w:eastAsia="新細明體"/>
        </w:rPr>
      </w:pPr>
    </w:p>
    <w:p w14:paraId="50ACEFDD" w14:textId="77777777" w:rsidR="00B67365" w:rsidRPr="003105E3" w:rsidRDefault="00B67365" w:rsidP="00121710">
      <w:pPr>
        <w:jc w:val="right"/>
        <w:rPr>
          <w:rFonts w:eastAsia="新細明體"/>
        </w:rPr>
      </w:pPr>
    </w:p>
    <w:p w14:paraId="1E94F5BC" w14:textId="3A138845" w:rsidR="00121710" w:rsidRPr="003105E3" w:rsidRDefault="00121710" w:rsidP="00121710">
      <w:pPr>
        <w:wordWrap w:val="0"/>
        <w:ind w:rightChars="58" w:right="139"/>
        <w:jc w:val="right"/>
        <w:rPr>
          <w:rFonts w:eastAsia="新細明體"/>
        </w:rPr>
      </w:pPr>
      <w:r w:rsidRPr="003105E3">
        <w:rPr>
          <w:rFonts w:eastAsia="新細明體"/>
        </w:rPr>
        <w:t>____________________</w:t>
      </w:r>
    </w:p>
    <w:p w14:paraId="122F871F" w14:textId="1A5D3D21" w:rsidR="00121710" w:rsidRPr="003105E3" w:rsidRDefault="00121710" w:rsidP="00121710">
      <w:pPr>
        <w:wordWrap w:val="0"/>
        <w:jc w:val="right"/>
        <w:rPr>
          <w:rFonts w:eastAsia="新細明體"/>
        </w:rPr>
      </w:pPr>
      <w:r w:rsidRPr="003105E3">
        <w:rPr>
          <w:rFonts w:eastAsia="新細明體" w:hint="eastAsia"/>
        </w:rPr>
        <w:t>日期：</w:t>
      </w:r>
      <w:r w:rsidRPr="003105E3">
        <w:rPr>
          <w:rFonts w:eastAsia="新細明體" w:hint="eastAsia"/>
        </w:rPr>
        <w:t xml:space="preserve">                 </w:t>
      </w:r>
      <w:r w:rsidRPr="003105E3">
        <w:rPr>
          <w:rFonts w:eastAsia="新細明體" w:hint="eastAsia"/>
        </w:rPr>
        <w:t xml:space="preserve">　　</w:t>
      </w:r>
    </w:p>
    <w:p w14:paraId="3677A38F" w14:textId="3AD42973" w:rsidR="00121710" w:rsidRPr="003105E3" w:rsidRDefault="00121710">
      <w:pPr>
        <w:widowControl/>
        <w:rPr>
          <w:rFonts w:eastAsia="新細明體"/>
        </w:rPr>
      </w:pPr>
      <w:r w:rsidRPr="003105E3">
        <w:rPr>
          <w:rFonts w:eastAsia="新細明體"/>
        </w:rPr>
        <w:br w:type="page"/>
      </w:r>
      <w:r w:rsidRPr="003105E3">
        <w:rPr>
          <w:rFonts w:eastAsia="新細明體" w:hint="eastAsia"/>
        </w:rPr>
        <w:lastRenderedPageBreak/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2"/>
      </w:tblGrid>
      <w:tr w:rsidR="00121710" w:rsidRPr="003105E3" w14:paraId="7F4A0207" w14:textId="77777777">
        <w:tc>
          <w:tcPr>
            <w:tcW w:w="9202" w:type="dxa"/>
          </w:tcPr>
          <w:p w14:paraId="3218DFAF" w14:textId="64364E60" w:rsidR="00121710" w:rsidRPr="003105E3" w:rsidRDefault="00257300" w:rsidP="00121710">
            <w:pPr>
              <w:pStyle w:val="a3"/>
              <w:numPr>
                <w:ilvl w:val="0"/>
                <w:numId w:val="32"/>
              </w:numPr>
              <w:ind w:leftChars="0" w:left="306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257300">
              <w:rPr>
                <w:rFonts w:ascii="新細明體" w:eastAsia="新細明體" w:hAnsi="新細明體" w:hint="eastAsia"/>
                <w:b/>
                <w:bCs/>
                <w:sz w:val="22"/>
              </w:rPr>
              <w:t>數字化程度</w:t>
            </w:r>
          </w:p>
        </w:tc>
      </w:tr>
      <w:tr w:rsidR="00121710" w:rsidRPr="003105E3" w14:paraId="19D1E5FE" w14:textId="77777777">
        <w:tc>
          <w:tcPr>
            <w:tcW w:w="9202" w:type="dxa"/>
          </w:tcPr>
          <w:p w14:paraId="553CD55B" w14:textId="3FA57328" w:rsidR="00121710" w:rsidRPr="003105E3" w:rsidRDefault="00121710" w:rsidP="00121710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（</w:t>
            </w:r>
            <w:r w:rsidR="000B0D0F"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121710" w:rsidRPr="003105E3" w14:paraId="6018F8DB" w14:textId="77777777">
        <w:trPr>
          <w:trHeight w:val="3964"/>
        </w:trPr>
        <w:tc>
          <w:tcPr>
            <w:tcW w:w="9202" w:type="dxa"/>
          </w:tcPr>
          <w:p w14:paraId="24710443" w14:textId="2698AACB" w:rsidR="00121710" w:rsidRPr="003105E3" w:rsidRDefault="00121710">
            <w:pPr>
              <w:spacing w:line="360" w:lineRule="exact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Cs w:val="24"/>
              </w:rPr>
              <w:t>簡述</w:t>
            </w:r>
            <w:r w:rsidRPr="003105E3">
              <w:rPr>
                <w:rFonts w:ascii="新細明體" w:eastAsia="新細明體" w:hAnsi="新細明體"/>
                <w:szCs w:val="24"/>
              </w:rPr>
              <w:t>供應商所提供的方案</w:t>
            </w:r>
            <w:r w:rsidR="007B7025" w:rsidRPr="003105E3">
              <w:rPr>
                <w:rFonts w:ascii="新細明體" w:eastAsia="新細明體" w:hAnsi="新細明體" w:hint="eastAsia"/>
                <w:szCs w:val="24"/>
              </w:rPr>
              <w:t>內容</w:t>
            </w:r>
            <w:r w:rsidRPr="003105E3">
              <w:rPr>
                <w:rFonts w:ascii="新細明體" w:eastAsia="新細明體" w:hAnsi="新細明體"/>
                <w:szCs w:val="24"/>
              </w:rPr>
              <w:t>，尤其包括軟、硬件設備的使用、對僱主及企業員工的培訓及工作坊等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（</w:t>
            </w:r>
            <w:r w:rsidR="00424607">
              <w:rPr>
                <w:rFonts w:ascii="新細明體" w:eastAsia="新細明體" w:hAnsi="新細明體" w:hint="eastAsia"/>
                <w:szCs w:val="24"/>
              </w:rPr>
              <w:t>評分只考慮此欄位內容，附件僅作參考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）</w:t>
            </w:r>
            <w:r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1EBD40A7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D6616FD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08CDD5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71384D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2DBA46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F3E4EF8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468543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174815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D922CD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BCEE5D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B54F3C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518DE6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12A573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05D7D57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C88A75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31D7322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B59D2A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F7E564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2E0DC8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0478A4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1D5821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904CBB8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24627D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3334022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4588F99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B70FC4C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7D3DA66B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4BA8E4A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9203F9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D10E4D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617F4D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15F5755D" w14:textId="32718941" w:rsidR="00121710" w:rsidRPr="003105E3" w:rsidRDefault="00121710" w:rsidP="00121710">
      <w:pPr>
        <w:rPr>
          <w:rFonts w:eastAsia="新細明體"/>
        </w:rPr>
      </w:pPr>
    </w:p>
    <w:p w14:paraId="48AB4872" w14:textId="77777777" w:rsidR="00121710" w:rsidRDefault="00121710">
      <w:pPr>
        <w:widowControl/>
        <w:rPr>
          <w:rFonts w:eastAsia="新細明體"/>
        </w:rPr>
      </w:pPr>
      <w:r w:rsidRPr="003105E3">
        <w:rPr>
          <w:rFonts w:eastAsia="新細明體"/>
        </w:rPr>
        <w:br w:type="page"/>
      </w:r>
    </w:p>
    <w:p w14:paraId="35FEAF6F" w14:textId="77777777" w:rsidR="00257300" w:rsidRDefault="00257300">
      <w:pPr>
        <w:widowControl/>
        <w:rPr>
          <w:rFonts w:eastAsia="新細明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2"/>
      </w:tblGrid>
      <w:tr w:rsidR="00257300" w:rsidRPr="003105E3" w14:paraId="2DE8B89F" w14:textId="77777777">
        <w:tc>
          <w:tcPr>
            <w:tcW w:w="9202" w:type="dxa"/>
          </w:tcPr>
          <w:p w14:paraId="373957C4" w14:textId="47077466" w:rsidR="00257300" w:rsidRPr="003105E3" w:rsidRDefault="00424607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2"/>
              </w:rPr>
              <w:t>方案內容</w:t>
            </w:r>
          </w:p>
        </w:tc>
      </w:tr>
      <w:tr w:rsidR="00257300" w:rsidRPr="003105E3" w14:paraId="08B8C488" w14:textId="77777777">
        <w:tc>
          <w:tcPr>
            <w:tcW w:w="9202" w:type="dxa"/>
          </w:tcPr>
          <w:p w14:paraId="53FF6B00" w14:textId="3B34884F" w:rsidR="00257300" w:rsidRPr="003105E3" w:rsidRDefault="00257300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（</w:t>
            </w:r>
            <w:r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257300" w:rsidRPr="003105E3" w14:paraId="1539E5FE" w14:textId="77777777">
        <w:trPr>
          <w:trHeight w:val="3402"/>
        </w:trPr>
        <w:tc>
          <w:tcPr>
            <w:tcW w:w="9202" w:type="dxa"/>
          </w:tcPr>
          <w:p w14:paraId="33584D9B" w14:textId="12D3D114" w:rsidR="00257300" w:rsidRPr="003105E3" w:rsidRDefault="00A67FDA">
            <w:pPr>
              <w:rPr>
                <w:rFonts w:ascii="新細明體" w:eastAsia="新細明體" w:hAnsi="新細明體"/>
                <w:szCs w:val="24"/>
              </w:rPr>
            </w:pPr>
            <w:r w:rsidRPr="00A67FDA">
              <w:rPr>
                <w:rFonts w:ascii="新細明體" w:eastAsia="新細明體" w:hAnsi="新細明體"/>
                <w:szCs w:val="24"/>
              </w:rPr>
              <w:t>預算18,000澳門元為上限所能提供解決方案的質量和多元性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（</w:t>
            </w:r>
            <w:r w:rsidR="00424607">
              <w:rPr>
                <w:rFonts w:ascii="新細明體" w:eastAsia="新細明體" w:hAnsi="新細明體" w:hint="eastAsia"/>
                <w:szCs w:val="24"/>
              </w:rPr>
              <w:t>評分只考慮此欄位內容，附件僅作參考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）</w:t>
            </w:r>
            <w:r w:rsidR="00257300"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5DA5EFA0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41E6AF6E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49E4F4CA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6F8FBD73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7863DD55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2A2F1020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6A8A540B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57C72195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0D602713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3CC7C47E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56C9DF47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198787E7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7F756BFA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56BC4576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0FC1B296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14ECDB7E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5DAD30B0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5831A774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03F1ECFA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731CF282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38904E34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1314E6CD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23E70C02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71C471C7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184DE352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7F16765C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1BC7A2C2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54BB9F5A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3CDD2659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0B14F855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3E8779BE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6E5655F2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  <w:p w14:paraId="012C22A6" w14:textId="77777777" w:rsidR="00257300" w:rsidRPr="003105E3" w:rsidRDefault="00257300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5254B0B5" w14:textId="0737E80D" w:rsidR="00257300" w:rsidRPr="003105E3" w:rsidRDefault="00257300" w:rsidP="00257300">
      <w:pPr>
        <w:widowControl/>
        <w:rPr>
          <w:rFonts w:eastAsia="新細明體"/>
        </w:rPr>
      </w:pPr>
    </w:p>
    <w:p w14:paraId="2CCCB34C" w14:textId="0A881892" w:rsidR="00121710" w:rsidRPr="003105E3" w:rsidRDefault="00121710" w:rsidP="00121710">
      <w:pPr>
        <w:widowControl/>
        <w:rPr>
          <w:rFonts w:eastAsia="新細明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2"/>
      </w:tblGrid>
      <w:tr w:rsidR="0048293A" w:rsidRPr="003105E3" w14:paraId="3A99F4F8" w14:textId="77777777">
        <w:tc>
          <w:tcPr>
            <w:tcW w:w="9202" w:type="dxa"/>
          </w:tcPr>
          <w:p w14:paraId="56F2C5C5" w14:textId="4CC55D93" w:rsidR="0048293A" w:rsidRPr="003105E3" w:rsidRDefault="0048293A" w:rsidP="0048293A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b/>
                <w:bCs/>
                <w:sz w:val="22"/>
              </w:rPr>
              <w:t>分析功能</w:t>
            </w:r>
          </w:p>
        </w:tc>
      </w:tr>
      <w:tr w:rsidR="0048293A" w:rsidRPr="003105E3" w14:paraId="1DC470AD" w14:textId="77777777">
        <w:tc>
          <w:tcPr>
            <w:tcW w:w="9202" w:type="dxa"/>
          </w:tcPr>
          <w:p w14:paraId="3F57938D" w14:textId="56B6D26C" w:rsidR="0048293A" w:rsidRPr="003105E3" w:rsidRDefault="0048293A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（</w:t>
            </w:r>
            <w:r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48293A" w:rsidRPr="003105E3" w14:paraId="01FD416B" w14:textId="77777777">
        <w:trPr>
          <w:trHeight w:val="3402"/>
        </w:trPr>
        <w:tc>
          <w:tcPr>
            <w:tcW w:w="9202" w:type="dxa"/>
          </w:tcPr>
          <w:p w14:paraId="14235845" w14:textId="03BF307D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  <w:r w:rsidRPr="003105E3">
              <w:rPr>
                <w:rFonts w:ascii="新細明體" w:eastAsia="新細明體" w:hAnsi="新細明體" w:hint="eastAsia"/>
                <w:szCs w:val="24"/>
              </w:rPr>
              <w:t>簡述方案有關後台數據分析</w:t>
            </w:r>
            <w:r w:rsidR="009F4E49">
              <w:rPr>
                <w:rFonts w:ascii="新細明體" w:eastAsia="新細明體" w:hAnsi="新細明體" w:hint="eastAsia"/>
                <w:szCs w:val="24"/>
              </w:rPr>
              <w:t>及輸入輸出</w:t>
            </w:r>
            <w:r w:rsidRPr="003105E3">
              <w:rPr>
                <w:rFonts w:ascii="新細明體" w:eastAsia="新細明體" w:hAnsi="新細明體" w:hint="eastAsia"/>
                <w:szCs w:val="24"/>
              </w:rPr>
              <w:t>的功能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（</w:t>
            </w:r>
            <w:r w:rsidR="00424607">
              <w:rPr>
                <w:rFonts w:ascii="新細明體" w:eastAsia="新細明體" w:hAnsi="新細明體" w:hint="eastAsia"/>
                <w:szCs w:val="24"/>
              </w:rPr>
              <w:t>評分只考慮此欄位內容，附件僅作參考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）</w:t>
            </w:r>
            <w:r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2AFE041E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6DF0BD73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47A0DAB7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00F374BA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16D1B9AC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06CCB483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7635A6F8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03536215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30E683BD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1658C7C6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66F4C6CD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577B9870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3B93E518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33C88C7B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2FC21E74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451724D4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23ECA6F1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48CD41CB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0561E536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17A301A4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6382ACD2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272CCFA1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7D261712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39500799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4E404E60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140B91E5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21939EF2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13194FA6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3745760B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7ECE4C73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  <w:p w14:paraId="4B57CA6B" w14:textId="77777777" w:rsidR="0048293A" w:rsidRPr="003105E3" w:rsidRDefault="0048293A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542AE194" w14:textId="77777777" w:rsidR="00CB492F" w:rsidRPr="0098711F" w:rsidRDefault="00CB492F" w:rsidP="00121710">
      <w:pPr>
        <w:widowControl/>
        <w:rPr>
          <w:rFonts w:eastAsia="新細明體"/>
        </w:rPr>
      </w:pPr>
    </w:p>
    <w:p w14:paraId="240A0511" w14:textId="77777777" w:rsidR="00CB492F" w:rsidRPr="003105E3" w:rsidRDefault="00CB492F" w:rsidP="00121710">
      <w:pPr>
        <w:widowControl/>
        <w:rPr>
          <w:rFonts w:eastAsia="新細明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2"/>
      </w:tblGrid>
      <w:tr w:rsidR="00121710" w:rsidRPr="003105E3" w14:paraId="5AC75B8C" w14:textId="77777777">
        <w:tc>
          <w:tcPr>
            <w:tcW w:w="9202" w:type="dxa"/>
          </w:tcPr>
          <w:p w14:paraId="6F16DA73" w14:textId="77777777" w:rsidR="00121710" w:rsidRPr="003105E3" w:rsidRDefault="00121710">
            <w:pPr>
              <w:pStyle w:val="a3"/>
              <w:numPr>
                <w:ilvl w:val="0"/>
                <w:numId w:val="32"/>
              </w:numPr>
              <w:ind w:leftChars="0" w:left="306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b/>
                <w:bCs/>
                <w:sz w:val="22"/>
              </w:rPr>
              <w:t>售後服務</w:t>
            </w:r>
          </w:p>
        </w:tc>
      </w:tr>
      <w:tr w:rsidR="00121710" w:rsidRPr="003105E3" w14:paraId="563A54B7" w14:textId="77777777">
        <w:tc>
          <w:tcPr>
            <w:tcW w:w="9202" w:type="dxa"/>
          </w:tcPr>
          <w:p w14:paraId="2D0FE7BF" w14:textId="2B3A9443" w:rsidR="00121710" w:rsidRPr="003105E3" w:rsidRDefault="00121710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（</w:t>
            </w:r>
            <w:r w:rsidR="000B0D0F"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121710" w:rsidRPr="003105E3" w14:paraId="46FCEEF2" w14:textId="77777777">
        <w:trPr>
          <w:trHeight w:val="3208"/>
        </w:trPr>
        <w:tc>
          <w:tcPr>
            <w:tcW w:w="9202" w:type="dxa"/>
          </w:tcPr>
          <w:p w14:paraId="16D0D184" w14:textId="74EBF9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  <w:r w:rsidRPr="003105E3">
              <w:rPr>
                <w:rFonts w:ascii="新細明體" w:eastAsia="新細明體" w:hAnsi="新細明體" w:hint="eastAsia"/>
                <w:szCs w:val="24"/>
              </w:rPr>
              <w:t>簡述</w:t>
            </w:r>
            <w:r w:rsidRPr="003105E3">
              <w:rPr>
                <w:rFonts w:ascii="新細明體" w:eastAsia="新細明體" w:hAnsi="新細明體"/>
                <w:szCs w:val="24"/>
              </w:rPr>
              <w:t>售後服務團隊規模及服務承諾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（</w:t>
            </w:r>
            <w:r w:rsidR="00424607">
              <w:rPr>
                <w:rFonts w:ascii="新細明體" w:eastAsia="新細明體" w:hAnsi="新細明體" w:hint="eastAsia"/>
                <w:szCs w:val="24"/>
              </w:rPr>
              <w:t>評分只考慮此欄位內容，附件僅作參考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）</w:t>
            </w:r>
            <w:r w:rsidR="000B0D0F"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6402710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CB7A6C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C8552A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1C13D1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D5091F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6FB791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860ECC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9675E9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DA47C5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A437D0F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A2185B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3145C9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4BBF13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921689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1B5C5F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5776FA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203A0A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037F77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E1DA2A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1F54492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95478E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8AFAE1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6B625E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092FA61" w14:textId="77777777" w:rsidR="00CB492F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1606DD8D" w14:textId="77777777" w:rsidR="00DA1E70" w:rsidRDefault="00DA1E70">
            <w:pPr>
              <w:rPr>
                <w:rFonts w:ascii="新細明體" w:eastAsia="新細明體" w:hAnsi="新細明體"/>
                <w:szCs w:val="24"/>
              </w:rPr>
            </w:pPr>
          </w:p>
          <w:p w14:paraId="3BCC69D2" w14:textId="77777777" w:rsidR="00DA1E70" w:rsidRPr="003105E3" w:rsidRDefault="00DA1E70">
            <w:pPr>
              <w:rPr>
                <w:rFonts w:ascii="新細明體" w:eastAsia="新細明體" w:hAnsi="新細明體"/>
                <w:szCs w:val="24"/>
              </w:rPr>
            </w:pPr>
          </w:p>
          <w:p w14:paraId="64D8292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3B016D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568DCC5" w14:textId="77777777" w:rsidR="00121710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3AEF2DB" w14:textId="77777777" w:rsidR="006260D3" w:rsidRDefault="006260D3">
            <w:pPr>
              <w:rPr>
                <w:rFonts w:ascii="新細明體" w:eastAsia="新細明體" w:hAnsi="新細明體"/>
                <w:szCs w:val="24"/>
              </w:rPr>
            </w:pPr>
          </w:p>
          <w:p w14:paraId="42EA40E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58BA0D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8A6183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2F612502" w14:textId="2C046E23" w:rsidR="00121710" w:rsidRPr="003105E3" w:rsidRDefault="00121710">
      <w:pPr>
        <w:widowControl/>
        <w:rPr>
          <w:rFonts w:eastAsia="新細明體"/>
        </w:rPr>
      </w:pPr>
    </w:p>
    <w:p w14:paraId="7D3B88F4" w14:textId="7A04532C" w:rsidR="00121710" w:rsidRPr="003105E3" w:rsidRDefault="00121710">
      <w:pPr>
        <w:widowControl/>
        <w:rPr>
          <w:rFonts w:eastAsia="新細明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02"/>
      </w:tblGrid>
      <w:tr w:rsidR="00121710" w:rsidRPr="003105E3" w14:paraId="0E8475DB" w14:textId="77777777">
        <w:tc>
          <w:tcPr>
            <w:tcW w:w="9202" w:type="dxa"/>
          </w:tcPr>
          <w:p w14:paraId="379FF4F0" w14:textId="19B1306B" w:rsidR="00121710" w:rsidRPr="003105E3" w:rsidRDefault="00424607" w:rsidP="00121710">
            <w:pPr>
              <w:pStyle w:val="a3"/>
              <w:numPr>
                <w:ilvl w:val="0"/>
                <w:numId w:val="32"/>
              </w:numPr>
              <w:ind w:leftChars="0" w:left="306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2"/>
              </w:rPr>
              <w:t>大眾認知</w:t>
            </w:r>
          </w:p>
        </w:tc>
      </w:tr>
      <w:tr w:rsidR="00121710" w:rsidRPr="003105E3" w14:paraId="367A272B" w14:textId="77777777">
        <w:tc>
          <w:tcPr>
            <w:tcW w:w="9202" w:type="dxa"/>
          </w:tcPr>
          <w:p w14:paraId="0AA9FDCC" w14:textId="538067D1" w:rsidR="00121710" w:rsidRPr="003105E3" w:rsidRDefault="00121710" w:rsidP="00121710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（</w:t>
            </w:r>
            <w:r w:rsidR="000B0D0F"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121710" w:rsidRPr="003105E3" w14:paraId="02145076" w14:textId="77777777">
        <w:trPr>
          <w:trHeight w:val="3402"/>
        </w:trPr>
        <w:tc>
          <w:tcPr>
            <w:tcW w:w="9202" w:type="dxa"/>
          </w:tcPr>
          <w:p w14:paraId="073D6EF9" w14:textId="3F2B7B1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  <w:r w:rsidRPr="003105E3">
              <w:rPr>
                <w:rFonts w:ascii="新細明體" w:eastAsia="新細明體" w:hAnsi="新細明體" w:hint="eastAsia"/>
                <w:szCs w:val="24"/>
              </w:rPr>
              <w:t>列舉該系統目前在市面的成功案例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（</w:t>
            </w:r>
            <w:r w:rsidR="00424607">
              <w:rPr>
                <w:rFonts w:ascii="新細明體" w:eastAsia="新細明體" w:hAnsi="新細明體" w:hint="eastAsia"/>
                <w:szCs w:val="24"/>
              </w:rPr>
              <w:t>評分只考慮此欄位內容，附件僅作參考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）</w:t>
            </w:r>
            <w:r w:rsidR="000B0D0F"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0AECBCD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0A67FC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2E69BF2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C6D433D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4C43047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EB356B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B4ED348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8ED1909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FC527B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DA08AB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B980DD2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1AE109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DB533CF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79C35E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95E4AA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E86665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DF2C99F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F60AFB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39A5652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06E94C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59DD53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FF04DD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83D824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862496D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7F2852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ADC595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4281752" w14:textId="77777777" w:rsidR="00121710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0912493" w14:textId="77777777" w:rsidR="00DA1E70" w:rsidRPr="003105E3" w:rsidRDefault="00DA1E70">
            <w:pPr>
              <w:rPr>
                <w:rFonts w:ascii="新細明體" w:eastAsia="新細明體" w:hAnsi="新細明體"/>
                <w:szCs w:val="24"/>
              </w:rPr>
            </w:pPr>
          </w:p>
          <w:p w14:paraId="2654893D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6C0C6226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519D92CD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9C6F2F9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AD6EB78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148E4205" w14:textId="3B350D85" w:rsidR="00CB492F" w:rsidRPr="003105E3" w:rsidRDefault="00CB492F">
      <w:pPr>
        <w:widowControl/>
        <w:rPr>
          <w:rFonts w:eastAsia="新細明體"/>
        </w:rPr>
      </w:pPr>
    </w:p>
    <w:p w14:paraId="7C32F051" w14:textId="77777777" w:rsidR="00CB492F" w:rsidRDefault="00CB492F" w:rsidP="00121710">
      <w:pPr>
        <w:widowControl/>
        <w:rPr>
          <w:rFonts w:eastAsia="新細明體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B7A" w:rsidRPr="003105E3" w14:paraId="00A7F5FE" w14:textId="77777777" w:rsidTr="0085288B">
        <w:tc>
          <w:tcPr>
            <w:tcW w:w="9628" w:type="dxa"/>
          </w:tcPr>
          <w:p w14:paraId="122716F2" w14:textId="77777777" w:rsidR="00A14B7A" w:rsidRPr="003105E3" w:rsidRDefault="00A14B7A" w:rsidP="0085288B">
            <w:pPr>
              <w:pStyle w:val="a3"/>
              <w:numPr>
                <w:ilvl w:val="0"/>
                <w:numId w:val="32"/>
              </w:numPr>
              <w:ind w:leftChars="0" w:left="306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b/>
                <w:bCs/>
                <w:sz w:val="22"/>
              </w:rPr>
              <w:t>其他功能</w:t>
            </w:r>
          </w:p>
        </w:tc>
      </w:tr>
      <w:tr w:rsidR="00A14B7A" w:rsidRPr="003105E3" w14:paraId="55AE5B84" w14:textId="77777777" w:rsidTr="0085288B">
        <w:tc>
          <w:tcPr>
            <w:tcW w:w="9628" w:type="dxa"/>
          </w:tcPr>
          <w:p w14:paraId="4694CDF7" w14:textId="77777777" w:rsidR="00A14B7A" w:rsidRPr="003105E3" w:rsidRDefault="00A14B7A" w:rsidP="0085288B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>
              <w:rPr>
                <w:rFonts w:ascii="新細明體" w:eastAsia="新細明體" w:hAnsi="新細明體" w:hint="eastAsia"/>
                <w:sz w:val="22"/>
              </w:rPr>
              <w:t>（</w:t>
            </w:r>
            <w:r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A14B7A" w:rsidRPr="00102D96" w14:paraId="07EE020B" w14:textId="77777777" w:rsidTr="0085288B">
        <w:trPr>
          <w:trHeight w:val="3402"/>
        </w:trPr>
        <w:tc>
          <w:tcPr>
            <w:tcW w:w="9628" w:type="dxa"/>
          </w:tcPr>
          <w:p w14:paraId="1CF9B3A4" w14:textId="77777777" w:rsidR="00A14B7A" w:rsidRPr="00102D96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  <w:r w:rsidRPr="003105E3">
              <w:rPr>
                <w:rFonts w:ascii="新細明體" w:eastAsia="新細明體" w:hAnsi="新細明體" w:hint="eastAsia"/>
                <w:szCs w:val="24"/>
              </w:rPr>
              <w:t>列舉該系統倘有的附加或增值服務</w:t>
            </w:r>
            <w:r>
              <w:rPr>
                <w:rFonts w:ascii="新細明體" w:eastAsia="新細明體" w:hAnsi="新細明體" w:hint="eastAsia"/>
                <w:szCs w:val="24"/>
              </w:rPr>
              <w:t>（</w:t>
            </w:r>
            <w:r w:rsidRPr="003105E3">
              <w:rPr>
                <w:rFonts w:ascii="新細明體" w:eastAsia="新細明體" w:hAnsi="新細明體" w:hint="eastAsia"/>
                <w:szCs w:val="24"/>
              </w:rPr>
              <w:t>如有</w:t>
            </w:r>
            <w:r>
              <w:rPr>
                <w:rFonts w:ascii="新細明體" w:eastAsia="新細明體" w:hAnsi="新細明體" w:hint="eastAsia"/>
                <w:szCs w:val="24"/>
              </w:rPr>
              <w:t>）</w:t>
            </w:r>
            <w:r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326D6881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A4EF31B" w14:textId="77777777" w:rsidR="00A14B7A" w:rsidRDefault="00A14B7A" w:rsidP="0085288B">
            <w:pPr>
              <w:tabs>
                <w:tab w:val="left" w:pos="4116"/>
              </w:tabs>
              <w:rPr>
                <w:rFonts w:ascii="新細明體" w:eastAsia="新細明體" w:hAnsi="新細明體"/>
                <w:szCs w:val="24"/>
              </w:rPr>
            </w:pPr>
          </w:p>
          <w:p w14:paraId="31D12F45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410F4973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0281A363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4265C1F0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54CDFE23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7D9B6F69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4F0E0229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6775B1D7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93461DE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599B568A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3753E49E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8765E3D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6009FFA8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7AA1C464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AF833E7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0EEBFD43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0E5FACBD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07728762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4FC08155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72E85B4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3ECC0C7A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3507861A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7CB06EDB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1799B87A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7F46EFF7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5F70DA27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076DFB17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1464A91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20A772C5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52EABE17" w14:textId="77777777" w:rsidR="00A14B7A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  <w:p w14:paraId="128B5FFC" w14:textId="77777777" w:rsidR="00A14B7A" w:rsidRPr="00102D96" w:rsidRDefault="00A14B7A" w:rsidP="0085288B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326B6E02" w14:textId="77777777" w:rsidR="00A14B7A" w:rsidRPr="00A14B7A" w:rsidRDefault="00A14B7A" w:rsidP="00121710">
      <w:pPr>
        <w:widowControl/>
        <w:rPr>
          <w:rFonts w:eastAsia="新細明體"/>
        </w:rPr>
      </w:pPr>
    </w:p>
    <w:p w14:paraId="56E1091A" w14:textId="77777777" w:rsidR="00A14B7A" w:rsidRPr="00A14B7A" w:rsidRDefault="00A14B7A" w:rsidP="00121710">
      <w:pPr>
        <w:widowControl/>
        <w:rPr>
          <w:rFonts w:eastAsia="新細明體"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1710" w:rsidRPr="003105E3" w14:paraId="2ACC453F" w14:textId="77777777" w:rsidTr="00121710">
        <w:tc>
          <w:tcPr>
            <w:tcW w:w="9628" w:type="dxa"/>
          </w:tcPr>
          <w:p w14:paraId="2196A1DC" w14:textId="2528FFA3" w:rsidR="00121710" w:rsidRPr="003105E3" w:rsidRDefault="00424607">
            <w:pPr>
              <w:pStyle w:val="a3"/>
              <w:numPr>
                <w:ilvl w:val="0"/>
                <w:numId w:val="32"/>
              </w:numPr>
              <w:ind w:leftChars="0" w:left="306"/>
              <w:jc w:val="both"/>
              <w:rPr>
                <w:rFonts w:ascii="新細明體" w:eastAsia="新細明體" w:hAnsi="新細明體"/>
                <w:b/>
                <w:bCs/>
                <w:sz w:val="22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2"/>
              </w:rPr>
              <w:t>企業認證</w:t>
            </w:r>
          </w:p>
        </w:tc>
      </w:tr>
      <w:tr w:rsidR="00121710" w:rsidRPr="003105E3" w14:paraId="23F2D2DE" w14:textId="77777777" w:rsidTr="00121710">
        <w:tc>
          <w:tcPr>
            <w:tcW w:w="9628" w:type="dxa"/>
          </w:tcPr>
          <w:p w14:paraId="798950EF" w14:textId="50A84AD6" w:rsidR="00121710" w:rsidRPr="003105E3" w:rsidRDefault="00121710">
            <w:pPr>
              <w:pStyle w:val="a3"/>
              <w:numPr>
                <w:ilvl w:val="0"/>
                <w:numId w:val="31"/>
              </w:numPr>
              <w:ind w:leftChars="0" w:left="306"/>
              <w:rPr>
                <w:rFonts w:ascii="新細明體" w:eastAsia="新細明體" w:hAnsi="新細明體"/>
                <w:sz w:val="22"/>
              </w:rPr>
            </w:pPr>
            <w:r w:rsidRPr="003105E3">
              <w:rPr>
                <w:rFonts w:ascii="新細明體" w:eastAsia="新細明體" w:hAnsi="新細明體" w:hint="eastAsia"/>
                <w:sz w:val="22"/>
              </w:rPr>
              <w:t>附件中包含補充內容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（</w:t>
            </w:r>
            <w:r w:rsidR="000B0D0F" w:rsidRPr="003105E3">
              <w:rPr>
                <w:rFonts w:ascii="新細明體" w:eastAsia="新細明體" w:hAnsi="新細明體" w:hint="eastAsia"/>
                <w:sz w:val="22"/>
              </w:rPr>
              <w:t>相片或影片</w:t>
            </w:r>
            <w:r w:rsidR="00D84A3E">
              <w:rPr>
                <w:rFonts w:ascii="新細明體" w:eastAsia="新細明體" w:hAnsi="新細明體" w:hint="eastAsia"/>
                <w:sz w:val="22"/>
              </w:rPr>
              <w:t>）</w:t>
            </w:r>
          </w:p>
        </w:tc>
      </w:tr>
      <w:tr w:rsidR="00121710" w:rsidRPr="003105E3" w14:paraId="1A9BAF6A" w14:textId="77777777" w:rsidTr="00121710">
        <w:trPr>
          <w:trHeight w:val="3402"/>
        </w:trPr>
        <w:tc>
          <w:tcPr>
            <w:tcW w:w="9628" w:type="dxa"/>
          </w:tcPr>
          <w:p w14:paraId="359053CF" w14:textId="70C3F727" w:rsidR="00121710" w:rsidRPr="003105E3" w:rsidRDefault="00222E4B">
            <w:pPr>
              <w:rPr>
                <w:rFonts w:ascii="新細明體" w:eastAsia="新細明體" w:hAnsi="新細明體"/>
                <w:szCs w:val="24"/>
              </w:rPr>
            </w:pPr>
            <w:r w:rsidRPr="00222E4B">
              <w:rPr>
                <w:rFonts w:ascii="新細明體" w:eastAsia="新細明體" w:hAnsi="新細明體"/>
                <w:szCs w:val="24"/>
              </w:rPr>
              <w:t>企業</w:t>
            </w:r>
            <w:proofErr w:type="gramStart"/>
            <w:r w:rsidRPr="00222E4B">
              <w:rPr>
                <w:rFonts w:ascii="新細明體" w:eastAsia="新細明體" w:hAnsi="新細明體"/>
                <w:szCs w:val="24"/>
              </w:rPr>
              <w:t>有否獲授予</w:t>
            </w:r>
            <w:proofErr w:type="gramEnd"/>
            <w:r w:rsidRPr="00222E4B">
              <w:rPr>
                <w:rFonts w:ascii="新細明體" w:eastAsia="新細明體" w:hAnsi="新細明體"/>
                <w:szCs w:val="24"/>
              </w:rPr>
              <w:t>“潛力型科技企業”、“成長型科技企業＂或“重點科技企業”的認證資格；其他證明、證書或同類文件</w:t>
            </w:r>
            <w:r w:rsidR="00D84A3E">
              <w:rPr>
                <w:rFonts w:ascii="新細明體" w:eastAsia="新細明體" w:hAnsi="新細明體" w:hint="eastAsia"/>
                <w:szCs w:val="24"/>
              </w:rPr>
              <w:t>（相關認證以附件形式提交）</w:t>
            </w:r>
            <w:r w:rsidR="000B0D0F" w:rsidRPr="003105E3">
              <w:rPr>
                <w:rFonts w:ascii="新細明體" w:eastAsia="新細明體" w:hAnsi="新細明體" w:hint="eastAsia"/>
                <w:szCs w:val="24"/>
              </w:rPr>
              <w:t>：</w:t>
            </w:r>
          </w:p>
          <w:p w14:paraId="7CEBF8C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3B3B633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0617628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5FE95C7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2C4C47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1B0F20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C41BB41" w14:textId="77777777" w:rsidR="00121710" w:rsidRPr="00222E4B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0B975D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5E9BE87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33EEE3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5E8FB7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604992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974C748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100E0BFF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5EEEC6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9F0498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24130D5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9FB3A17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5F04E9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0F0490BD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3D3162E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C0856C4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66F584C1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3F2BB26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202953E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78244FD9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2418405A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16994BC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4E9FE613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2909AF05" w14:textId="77777777" w:rsidR="00CB492F" w:rsidRPr="003105E3" w:rsidRDefault="00CB492F">
            <w:pPr>
              <w:rPr>
                <w:rFonts w:ascii="新細明體" w:eastAsia="新細明體" w:hAnsi="新細明體"/>
                <w:szCs w:val="24"/>
              </w:rPr>
            </w:pPr>
          </w:p>
          <w:p w14:paraId="5A7BDA8B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  <w:p w14:paraId="5C7BF610" w14:textId="77777777" w:rsidR="00121710" w:rsidRPr="003105E3" w:rsidRDefault="00121710">
            <w:pPr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4915977D" w14:textId="1EC6FDA9" w:rsidR="00121710" w:rsidRPr="00121710" w:rsidRDefault="00121710" w:rsidP="00121710">
      <w:pPr>
        <w:widowControl/>
        <w:rPr>
          <w:rFonts w:eastAsia="新細明體" w:hint="eastAsia"/>
        </w:rPr>
      </w:pPr>
    </w:p>
    <w:sectPr w:rsidR="00121710" w:rsidRPr="00121710" w:rsidSect="00121710">
      <w:headerReference w:type="default" r:id="rId10"/>
      <w:footerReference w:type="default" r:id="rId11"/>
      <w:pgSz w:w="11906" w:h="16838"/>
      <w:pgMar w:top="1440" w:right="1134" w:bottom="14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64259" w14:textId="77777777" w:rsidR="004476BD" w:rsidRDefault="004476BD" w:rsidP="007F144E">
      <w:r>
        <w:separator/>
      </w:r>
    </w:p>
  </w:endnote>
  <w:endnote w:type="continuationSeparator" w:id="0">
    <w:p w14:paraId="699D59DD" w14:textId="77777777" w:rsidR="004476BD" w:rsidRDefault="004476BD" w:rsidP="007F144E">
      <w:r>
        <w:continuationSeparator/>
      </w:r>
    </w:p>
  </w:endnote>
  <w:endnote w:type="continuationNotice" w:id="1">
    <w:p w14:paraId="4F750C86" w14:textId="77777777" w:rsidR="004476BD" w:rsidRDefault="00447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DC1F" w14:textId="22FE76A1" w:rsidR="00B72B13" w:rsidRDefault="00B72B13">
    <w:pPr>
      <w:pStyle w:val="a6"/>
      <w:jc w:val="center"/>
    </w:pPr>
    <w:r>
      <w:rPr>
        <w:rFonts w:hint="eastAsia"/>
      </w:rPr>
      <w:t>P.</w:t>
    </w:r>
    <w:sdt>
      <w:sdtPr>
        <w:id w:val="-211542618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B7025" w:rsidRPr="007B7025">
          <w:rPr>
            <w:noProof/>
            <w:lang w:val="zh-TW"/>
          </w:rPr>
          <w:t>2</w:t>
        </w:r>
        <w:r>
          <w:fldChar w:fldCharType="end"/>
        </w:r>
      </w:sdtContent>
    </w:sdt>
  </w:p>
  <w:p w14:paraId="6FA499BE" w14:textId="77777777" w:rsidR="00B72B13" w:rsidRDefault="00B72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E220E" w14:textId="77777777" w:rsidR="004476BD" w:rsidRDefault="004476BD" w:rsidP="007F144E">
      <w:r>
        <w:separator/>
      </w:r>
    </w:p>
  </w:footnote>
  <w:footnote w:type="continuationSeparator" w:id="0">
    <w:p w14:paraId="28A9DA2A" w14:textId="77777777" w:rsidR="004476BD" w:rsidRDefault="004476BD" w:rsidP="007F144E">
      <w:r>
        <w:continuationSeparator/>
      </w:r>
    </w:p>
  </w:footnote>
  <w:footnote w:type="continuationNotice" w:id="1">
    <w:p w14:paraId="3E02B799" w14:textId="77777777" w:rsidR="004476BD" w:rsidRDefault="00447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0C6F" w14:textId="6971BB50" w:rsidR="00DF7859" w:rsidRPr="00DF7859" w:rsidRDefault="00DF7859" w:rsidP="00DF7859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2BE765" wp14:editId="2DB9184E">
          <wp:simplePos x="0" y="0"/>
          <wp:positionH relativeFrom="margin">
            <wp:align>center</wp:align>
          </wp:positionH>
          <wp:positionV relativeFrom="paragraph">
            <wp:posOffset>-293370</wp:posOffset>
          </wp:positionV>
          <wp:extent cx="3000309" cy="612000"/>
          <wp:effectExtent l="0" t="0" r="0" b="0"/>
          <wp:wrapTight wrapText="bothSides">
            <wp:wrapPolygon edited="0">
              <wp:start x="1920" y="1346"/>
              <wp:lineTo x="1097" y="8748"/>
              <wp:lineTo x="1097" y="13458"/>
              <wp:lineTo x="1646" y="19514"/>
              <wp:lineTo x="4801" y="19514"/>
              <wp:lineTo x="20576" y="16150"/>
              <wp:lineTo x="20713" y="8075"/>
              <wp:lineTo x="18793" y="6729"/>
              <wp:lineTo x="3978" y="1346"/>
              <wp:lineTo x="1920" y="1346"/>
            </wp:wrapPolygon>
          </wp:wrapTight>
          <wp:docPr id="934323245" name="圖片 1" descr="一張含有 黑色, 螢幕擷取畫面 的圖片&#10;&#10;AI 產生的內容可能不正確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323245" name="圖片 1" descr="一張含有 黑色, 螢幕擷取畫面 的圖片&#10;&#10;AI 產生的內容可能不正確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0309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97D1C"/>
    <w:multiLevelType w:val="hybridMultilevel"/>
    <w:tmpl w:val="BDC60E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864ADB"/>
    <w:multiLevelType w:val="hybridMultilevel"/>
    <w:tmpl w:val="1168FF10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5B87F32">
      <w:start w:val="1"/>
      <w:numFmt w:val="lowerRoman"/>
      <w:lvlText w:val="%2."/>
      <w:lvlJc w:val="right"/>
      <w:pPr>
        <w:ind w:left="960" w:hanging="480"/>
      </w:p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4E1317"/>
    <w:multiLevelType w:val="hybridMultilevel"/>
    <w:tmpl w:val="2494CC52"/>
    <w:lvl w:ilvl="0" w:tplc="6030A1A0">
      <w:numFmt w:val="bullet"/>
      <w:lvlText w:val="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217AB4"/>
    <w:multiLevelType w:val="hybridMultilevel"/>
    <w:tmpl w:val="31BED33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87344"/>
    <w:multiLevelType w:val="hybridMultilevel"/>
    <w:tmpl w:val="45CE74AC"/>
    <w:lvl w:ilvl="0" w:tplc="0F8A9F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765D3"/>
    <w:multiLevelType w:val="hybridMultilevel"/>
    <w:tmpl w:val="5994FE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9A6A15"/>
    <w:multiLevelType w:val="hybridMultilevel"/>
    <w:tmpl w:val="C7D0111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1F0C2B"/>
    <w:multiLevelType w:val="hybridMultilevel"/>
    <w:tmpl w:val="0A46679A"/>
    <w:lvl w:ilvl="0" w:tplc="AFA00CFA">
      <w:start w:val="1"/>
      <w:numFmt w:val="decimal"/>
      <w:lvlText w:val="8.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1074FF"/>
    <w:multiLevelType w:val="hybridMultilevel"/>
    <w:tmpl w:val="34E0FC7C"/>
    <w:lvl w:ilvl="0" w:tplc="EF72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5276A"/>
    <w:multiLevelType w:val="hybridMultilevel"/>
    <w:tmpl w:val="D9924FA6"/>
    <w:lvl w:ilvl="0" w:tplc="0F8A9F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BE696DA">
      <w:numFmt w:val="bullet"/>
      <w:lvlText w:val=""/>
      <w:lvlJc w:val="left"/>
      <w:pPr>
        <w:ind w:left="960" w:hanging="480"/>
      </w:pPr>
      <w:rPr>
        <w:rFonts w:ascii="Symbol" w:eastAsiaTheme="minorEastAsia" w:hAnsi="Symbol" w:cstheme="minorBidi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EE26D9"/>
    <w:multiLevelType w:val="hybridMultilevel"/>
    <w:tmpl w:val="16B8F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957CA4"/>
    <w:multiLevelType w:val="hybridMultilevel"/>
    <w:tmpl w:val="0CD6EE40"/>
    <w:lvl w:ilvl="0" w:tplc="4F1E8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023155"/>
    <w:multiLevelType w:val="hybridMultilevel"/>
    <w:tmpl w:val="58701A22"/>
    <w:lvl w:ilvl="0" w:tplc="0F8A9F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951E302A">
      <w:start w:val="8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EE04790"/>
    <w:multiLevelType w:val="hybridMultilevel"/>
    <w:tmpl w:val="2DA8F7CE"/>
    <w:lvl w:ilvl="0" w:tplc="5B42721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2F2D55"/>
    <w:multiLevelType w:val="hybridMultilevel"/>
    <w:tmpl w:val="842AA8F8"/>
    <w:lvl w:ilvl="0" w:tplc="0F8A9F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8570B8"/>
    <w:multiLevelType w:val="hybridMultilevel"/>
    <w:tmpl w:val="F4F85A50"/>
    <w:lvl w:ilvl="0" w:tplc="7BE696DA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4EE0F2C"/>
    <w:multiLevelType w:val="hybridMultilevel"/>
    <w:tmpl w:val="89528566"/>
    <w:lvl w:ilvl="0" w:tplc="662643C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9D206F"/>
    <w:multiLevelType w:val="hybridMultilevel"/>
    <w:tmpl w:val="4EA6CB80"/>
    <w:lvl w:ilvl="0" w:tplc="8CA2C3B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FE15D0"/>
    <w:multiLevelType w:val="hybridMultilevel"/>
    <w:tmpl w:val="E6CEE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71E270"/>
    <w:multiLevelType w:val="hybridMultilevel"/>
    <w:tmpl w:val="8E8C28B4"/>
    <w:lvl w:ilvl="0" w:tplc="0F8A9F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A4DC17FC">
      <w:start w:val="1"/>
      <w:numFmt w:val="lowerLetter"/>
      <w:lvlText w:val="%2."/>
      <w:lvlJc w:val="left"/>
      <w:pPr>
        <w:ind w:left="1080" w:hanging="360"/>
      </w:pPr>
    </w:lvl>
    <w:lvl w:ilvl="2" w:tplc="85B87F32">
      <w:start w:val="1"/>
      <w:numFmt w:val="lowerRoman"/>
      <w:lvlText w:val="%3."/>
      <w:lvlJc w:val="right"/>
      <w:pPr>
        <w:ind w:left="1800" w:hanging="180"/>
      </w:pPr>
    </w:lvl>
    <w:lvl w:ilvl="3" w:tplc="0F8A9FEE">
      <w:start w:val="1"/>
      <w:numFmt w:val="decimal"/>
      <w:lvlText w:val="%4."/>
      <w:lvlJc w:val="left"/>
      <w:pPr>
        <w:ind w:left="2520" w:hanging="360"/>
      </w:pPr>
    </w:lvl>
    <w:lvl w:ilvl="4" w:tplc="DDBAB844">
      <w:start w:val="1"/>
      <w:numFmt w:val="lowerLetter"/>
      <w:lvlText w:val="%5."/>
      <w:lvlJc w:val="left"/>
      <w:pPr>
        <w:ind w:left="3240" w:hanging="360"/>
      </w:pPr>
    </w:lvl>
    <w:lvl w:ilvl="5" w:tplc="AD0E9504">
      <w:start w:val="1"/>
      <w:numFmt w:val="lowerRoman"/>
      <w:lvlText w:val="%6."/>
      <w:lvlJc w:val="right"/>
      <w:pPr>
        <w:ind w:left="3960" w:hanging="180"/>
      </w:pPr>
    </w:lvl>
    <w:lvl w:ilvl="6" w:tplc="5D64558C">
      <w:start w:val="1"/>
      <w:numFmt w:val="decimal"/>
      <w:lvlText w:val="%7."/>
      <w:lvlJc w:val="left"/>
      <w:pPr>
        <w:ind w:left="4680" w:hanging="360"/>
      </w:pPr>
    </w:lvl>
    <w:lvl w:ilvl="7" w:tplc="5E484618">
      <w:start w:val="1"/>
      <w:numFmt w:val="lowerLetter"/>
      <w:lvlText w:val="%8."/>
      <w:lvlJc w:val="left"/>
      <w:pPr>
        <w:ind w:left="5400" w:hanging="360"/>
      </w:pPr>
    </w:lvl>
    <w:lvl w:ilvl="8" w:tplc="6E90F52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FC0C28"/>
    <w:multiLevelType w:val="hybridMultilevel"/>
    <w:tmpl w:val="B602F504"/>
    <w:lvl w:ilvl="0" w:tplc="3ACAADA8">
      <w:numFmt w:val="bullet"/>
      <w:lvlText w:val="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7E62D2"/>
    <w:multiLevelType w:val="hybridMultilevel"/>
    <w:tmpl w:val="A5D8D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77069"/>
    <w:multiLevelType w:val="hybridMultilevel"/>
    <w:tmpl w:val="BDAE4022"/>
    <w:lvl w:ilvl="0" w:tplc="CE760C28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5956FE"/>
    <w:multiLevelType w:val="hybridMultilevel"/>
    <w:tmpl w:val="C6400A28"/>
    <w:lvl w:ilvl="0" w:tplc="0F8A9F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E43D79"/>
    <w:multiLevelType w:val="hybridMultilevel"/>
    <w:tmpl w:val="FA52A294"/>
    <w:lvl w:ilvl="0" w:tplc="3ACAADA8">
      <w:numFmt w:val="bullet"/>
      <w:lvlText w:val="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6A21849"/>
    <w:multiLevelType w:val="hybridMultilevel"/>
    <w:tmpl w:val="A50C6E3C"/>
    <w:lvl w:ilvl="0" w:tplc="6030A1A0">
      <w:numFmt w:val="bullet"/>
      <w:lvlText w:val="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6DE2821"/>
    <w:multiLevelType w:val="hybridMultilevel"/>
    <w:tmpl w:val="53069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F51B62"/>
    <w:multiLevelType w:val="hybridMultilevel"/>
    <w:tmpl w:val="EDFC9F56"/>
    <w:lvl w:ilvl="0" w:tplc="24F8B19A">
      <w:numFmt w:val="bullet"/>
      <w:lvlText w:val="□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671E66"/>
    <w:multiLevelType w:val="hybridMultilevel"/>
    <w:tmpl w:val="EAB49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D9C3FA9"/>
    <w:multiLevelType w:val="hybridMultilevel"/>
    <w:tmpl w:val="ACBEAABA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B86108C">
      <w:start w:val="1"/>
      <w:numFmt w:val="decimal"/>
      <w:lvlText w:val="1.%2."/>
      <w:lvlJc w:val="left"/>
      <w:pPr>
        <w:ind w:left="960" w:hanging="480"/>
      </w:pPr>
      <w:rPr>
        <w:rFonts w:hint="eastAsia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73D2868"/>
    <w:multiLevelType w:val="hybridMultilevel"/>
    <w:tmpl w:val="8EB2A5F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4C6EB8"/>
    <w:multiLevelType w:val="hybridMultilevel"/>
    <w:tmpl w:val="A940AA90"/>
    <w:lvl w:ilvl="0" w:tplc="85B87F32">
      <w:start w:val="1"/>
      <w:numFmt w:val="lowerRoman"/>
      <w:lvlText w:val="%1."/>
      <w:lvlJc w:val="right"/>
      <w:pPr>
        <w:ind w:left="480" w:hanging="48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42387011">
    <w:abstractNumId w:val="26"/>
  </w:num>
  <w:num w:numId="2" w16cid:durableId="637224561">
    <w:abstractNumId w:val="20"/>
  </w:num>
  <w:num w:numId="3" w16cid:durableId="1561480508">
    <w:abstractNumId w:val="24"/>
  </w:num>
  <w:num w:numId="4" w16cid:durableId="1307395239">
    <w:abstractNumId w:val="21"/>
  </w:num>
  <w:num w:numId="5" w16cid:durableId="979724160">
    <w:abstractNumId w:val="3"/>
  </w:num>
  <w:num w:numId="6" w16cid:durableId="1393962785">
    <w:abstractNumId w:val="30"/>
  </w:num>
  <w:num w:numId="7" w16cid:durableId="1975021930">
    <w:abstractNumId w:val="2"/>
  </w:num>
  <w:num w:numId="8" w16cid:durableId="1952857997">
    <w:abstractNumId w:val="6"/>
  </w:num>
  <w:num w:numId="9" w16cid:durableId="1435056816">
    <w:abstractNumId w:val="25"/>
  </w:num>
  <w:num w:numId="10" w16cid:durableId="48311422">
    <w:abstractNumId w:val="28"/>
  </w:num>
  <w:num w:numId="11" w16cid:durableId="120929287">
    <w:abstractNumId w:val="5"/>
  </w:num>
  <w:num w:numId="12" w16cid:durableId="65079760">
    <w:abstractNumId w:val="0"/>
  </w:num>
  <w:num w:numId="13" w16cid:durableId="103381473">
    <w:abstractNumId w:val="15"/>
  </w:num>
  <w:num w:numId="14" w16cid:durableId="1205601978">
    <w:abstractNumId w:val="19"/>
  </w:num>
  <w:num w:numId="15" w16cid:durableId="49309714">
    <w:abstractNumId w:val="1"/>
  </w:num>
  <w:num w:numId="16" w16cid:durableId="800811090">
    <w:abstractNumId w:val="31"/>
  </w:num>
  <w:num w:numId="17" w16cid:durableId="1224364908">
    <w:abstractNumId w:val="9"/>
  </w:num>
  <w:num w:numId="18" w16cid:durableId="638191954">
    <w:abstractNumId w:val="29"/>
  </w:num>
  <w:num w:numId="19" w16cid:durableId="397898255">
    <w:abstractNumId w:val="7"/>
  </w:num>
  <w:num w:numId="20" w16cid:durableId="1538540945">
    <w:abstractNumId w:val="12"/>
  </w:num>
  <w:num w:numId="21" w16cid:durableId="1627194960">
    <w:abstractNumId w:val="4"/>
  </w:num>
  <w:num w:numId="22" w16cid:durableId="1070273411">
    <w:abstractNumId w:val="13"/>
  </w:num>
  <w:num w:numId="23" w16cid:durableId="2020278861">
    <w:abstractNumId w:val="22"/>
  </w:num>
  <w:num w:numId="24" w16cid:durableId="1508714980">
    <w:abstractNumId w:val="17"/>
  </w:num>
  <w:num w:numId="25" w16cid:durableId="1503159593">
    <w:abstractNumId w:val="16"/>
  </w:num>
  <w:num w:numId="26" w16cid:durableId="166795743">
    <w:abstractNumId w:val="23"/>
  </w:num>
  <w:num w:numId="27" w16cid:durableId="1794442808">
    <w:abstractNumId w:val="11"/>
  </w:num>
  <w:num w:numId="28" w16cid:durableId="1457289762">
    <w:abstractNumId w:val="10"/>
  </w:num>
  <w:num w:numId="29" w16cid:durableId="2131781281">
    <w:abstractNumId w:val="18"/>
  </w:num>
  <w:num w:numId="30" w16cid:durableId="1389912402">
    <w:abstractNumId w:val="14"/>
  </w:num>
  <w:num w:numId="31" w16cid:durableId="2066024945">
    <w:abstractNumId w:val="27"/>
  </w:num>
  <w:num w:numId="32" w16cid:durableId="415786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DA"/>
    <w:rsid w:val="000016BE"/>
    <w:rsid w:val="00010693"/>
    <w:rsid w:val="00017ECA"/>
    <w:rsid w:val="00022054"/>
    <w:rsid w:val="00027D36"/>
    <w:rsid w:val="00031852"/>
    <w:rsid w:val="000341C6"/>
    <w:rsid w:val="00036D71"/>
    <w:rsid w:val="00045742"/>
    <w:rsid w:val="00047012"/>
    <w:rsid w:val="00050EF0"/>
    <w:rsid w:val="00052033"/>
    <w:rsid w:val="00055D94"/>
    <w:rsid w:val="00056252"/>
    <w:rsid w:val="000574F6"/>
    <w:rsid w:val="0006358D"/>
    <w:rsid w:val="000653C9"/>
    <w:rsid w:val="00067987"/>
    <w:rsid w:val="00072DC6"/>
    <w:rsid w:val="00082449"/>
    <w:rsid w:val="0008596E"/>
    <w:rsid w:val="00085E66"/>
    <w:rsid w:val="00087524"/>
    <w:rsid w:val="000A2BED"/>
    <w:rsid w:val="000A3B72"/>
    <w:rsid w:val="000A71CC"/>
    <w:rsid w:val="000B0D0F"/>
    <w:rsid w:val="000B4132"/>
    <w:rsid w:val="000B43B7"/>
    <w:rsid w:val="000B4AE2"/>
    <w:rsid w:val="000C26DB"/>
    <w:rsid w:val="000C41B1"/>
    <w:rsid w:val="000C6ECA"/>
    <w:rsid w:val="000C72EE"/>
    <w:rsid w:val="000D2DC3"/>
    <w:rsid w:val="000D6440"/>
    <w:rsid w:val="000F056B"/>
    <w:rsid w:val="000F4AD5"/>
    <w:rsid w:val="000F56F3"/>
    <w:rsid w:val="001002C9"/>
    <w:rsid w:val="00100AB1"/>
    <w:rsid w:val="00100BB6"/>
    <w:rsid w:val="00101470"/>
    <w:rsid w:val="001114B5"/>
    <w:rsid w:val="001138E7"/>
    <w:rsid w:val="0011579A"/>
    <w:rsid w:val="001204F3"/>
    <w:rsid w:val="00121710"/>
    <w:rsid w:val="00121ADD"/>
    <w:rsid w:val="0012779B"/>
    <w:rsid w:val="00130CD7"/>
    <w:rsid w:val="001330A5"/>
    <w:rsid w:val="0014166B"/>
    <w:rsid w:val="001448EF"/>
    <w:rsid w:val="001459B4"/>
    <w:rsid w:val="00152A57"/>
    <w:rsid w:val="00160A0F"/>
    <w:rsid w:val="0017170F"/>
    <w:rsid w:val="00182666"/>
    <w:rsid w:val="00185506"/>
    <w:rsid w:val="0019340D"/>
    <w:rsid w:val="00194CB7"/>
    <w:rsid w:val="00197546"/>
    <w:rsid w:val="001A6255"/>
    <w:rsid w:val="001B61DA"/>
    <w:rsid w:val="001C08E2"/>
    <w:rsid w:val="001D04DF"/>
    <w:rsid w:val="001D4281"/>
    <w:rsid w:val="001E0ECD"/>
    <w:rsid w:val="001E277E"/>
    <w:rsid w:val="001E5443"/>
    <w:rsid w:val="001E7272"/>
    <w:rsid w:val="001F6C2B"/>
    <w:rsid w:val="001F6F84"/>
    <w:rsid w:val="00201036"/>
    <w:rsid w:val="00213951"/>
    <w:rsid w:val="00221ACC"/>
    <w:rsid w:val="00222E4B"/>
    <w:rsid w:val="00225B16"/>
    <w:rsid w:val="0022669C"/>
    <w:rsid w:val="0024094D"/>
    <w:rsid w:val="00242DA1"/>
    <w:rsid w:val="00245891"/>
    <w:rsid w:val="0025114E"/>
    <w:rsid w:val="00254468"/>
    <w:rsid w:val="00254C98"/>
    <w:rsid w:val="00257300"/>
    <w:rsid w:val="002578B4"/>
    <w:rsid w:val="00260CEE"/>
    <w:rsid w:val="002610B3"/>
    <w:rsid w:val="00261E43"/>
    <w:rsid w:val="00262B87"/>
    <w:rsid w:val="002636F3"/>
    <w:rsid w:val="00271189"/>
    <w:rsid w:val="002915B5"/>
    <w:rsid w:val="00293B79"/>
    <w:rsid w:val="002A00DB"/>
    <w:rsid w:val="002A3220"/>
    <w:rsid w:val="002A4F5C"/>
    <w:rsid w:val="002B0065"/>
    <w:rsid w:val="002B2041"/>
    <w:rsid w:val="002B638D"/>
    <w:rsid w:val="002B7CD2"/>
    <w:rsid w:val="002C0DC6"/>
    <w:rsid w:val="002C0E6E"/>
    <w:rsid w:val="002C13F8"/>
    <w:rsid w:val="002C3819"/>
    <w:rsid w:val="002C6212"/>
    <w:rsid w:val="002C7FD3"/>
    <w:rsid w:val="002D016E"/>
    <w:rsid w:val="002D7427"/>
    <w:rsid w:val="002E214A"/>
    <w:rsid w:val="002E5DF7"/>
    <w:rsid w:val="002E73E9"/>
    <w:rsid w:val="003105E3"/>
    <w:rsid w:val="0031161A"/>
    <w:rsid w:val="00312629"/>
    <w:rsid w:val="00312F15"/>
    <w:rsid w:val="00314F5C"/>
    <w:rsid w:val="003163F9"/>
    <w:rsid w:val="00321869"/>
    <w:rsid w:val="00330542"/>
    <w:rsid w:val="00331370"/>
    <w:rsid w:val="00337FE4"/>
    <w:rsid w:val="00354222"/>
    <w:rsid w:val="003828DC"/>
    <w:rsid w:val="003831FF"/>
    <w:rsid w:val="00385F27"/>
    <w:rsid w:val="003A0205"/>
    <w:rsid w:val="003A0D65"/>
    <w:rsid w:val="003C1BB2"/>
    <w:rsid w:val="003C4900"/>
    <w:rsid w:val="003D227B"/>
    <w:rsid w:val="003D4A06"/>
    <w:rsid w:val="003D5D0B"/>
    <w:rsid w:val="003D6C71"/>
    <w:rsid w:val="003F084A"/>
    <w:rsid w:val="003F4268"/>
    <w:rsid w:val="003F70A2"/>
    <w:rsid w:val="004027D5"/>
    <w:rsid w:val="00402A2B"/>
    <w:rsid w:val="0042049F"/>
    <w:rsid w:val="004231EE"/>
    <w:rsid w:val="00424607"/>
    <w:rsid w:val="0043011F"/>
    <w:rsid w:val="00433C03"/>
    <w:rsid w:val="00433D5D"/>
    <w:rsid w:val="00445A05"/>
    <w:rsid w:val="00446056"/>
    <w:rsid w:val="004476BD"/>
    <w:rsid w:val="00451175"/>
    <w:rsid w:val="00453461"/>
    <w:rsid w:val="00453B69"/>
    <w:rsid w:val="00453FFD"/>
    <w:rsid w:val="004776B7"/>
    <w:rsid w:val="004779F5"/>
    <w:rsid w:val="004811D1"/>
    <w:rsid w:val="0048293A"/>
    <w:rsid w:val="00490B63"/>
    <w:rsid w:val="00490C73"/>
    <w:rsid w:val="00492B44"/>
    <w:rsid w:val="004B040B"/>
    <w:rsid w:val="004C32B9"/>
    <w:rsid w:val="004D0257"/>
    <w:rsid w:val="004D0755"/>
    <w:rsid w:val="004D308A"/>
    <w:rsid w:val="004D7630"/>
    <w:rsid w:val="004D7B99"/>
    <w:rsid w:val="004E09CE"/>
    <w:rsid w:val="004E2F85"/>
    <w:rsid w:val="004E3B05"/>
    <w:rsid w:val="004F32DB"/>
    <w:rsid w:val="004F669C"/>
    <w:rsid w:val="00501CCF"/>
    <w:rsid w:val="0050327C"/>
    <w:rsid w:val="005064FD"/>
    <w:rsid w:val="0051445C"/>
    <w:rsid w:val="00524B83"/>
    <w:rsid w:val="00527BE1"/>
    <w:rsid w:val="00532FAD"/>
    <w:rsid w:val="00541B96"/>
    <w:rsid w:val="00544B63"/>
    <w:rsid w:val="005471D6"/>
    <w:rsid w:val="00547EEA"/>
    <w:rsid w:val="005600EB"/>
    <w:rsid w:val="00562EA6"/>
    <w:rsid w:val="005645E0"/>
    <w:rsid w:val="005653F4"/>
    <w:rsid w:val="00575919"/>
    <w:rsid w:val="00575A00"/>
    <w:rsid w:val="005811E3"/>
    <w:rsid w:val="00583620"/>
    <w:rsid w:val="00594D60"/>
    <w:rsid w:val="00595B04"/>
    <w:rsid w:val="00597901"/>
    <w:rsid w:val="005B0E88"/>
    <w:rsid w:val="005B1CF4"/>
    <w:rsid w:val="005D2CAF"/>
    <w:rsid w:val="005D3BA4"/>
    <w:rsid w:val="005D4BF9"/>
    <w:rsid w:val="005E7709"/>
    <w:rsid w:val="005EEB34"/>
    <w:rsid w:val="005F30A1"/>
    <w:rsid w:val="005F3695"/>
    <w:rsid w:val="00604FD6"/>
    <w:rsid w:val="006068EF"/>
    <w:rsid w:val="00610F2A"/>
    <w:rsid w:val="00625BFB"/>
    <w:rsid w:val="006260D3"/>
    <w:rsid w:val="006353EB"/>
    <w:rsid w:val="006460D1"/>
    <w:rsid w:val="00652C87"/>
    <w:rsid w:val="00654494"/>
    <w:rsid w:val="00655C58"/>
    <w:rsid w:val="00656B16"/>
    <w:rsid w:val="00662649"/>
    <w:rsid w:val="00662982"/>
    <w:rsid w:val="00665585"/>
    <w:rsid w:val="00667F28"/>
    <w:rsid w:val="00675272"/>
    <w:rsid w:val="0067660B"/>
    <w:rsid w:val="00691DC0"/>
    <w:rsid w:val="00692B05"/>
    <w:rsid w:val="00694AB2"/>
    <w:rsid w:val="006A39F3"/>
    <w:rsid w:val="006B202F"/>
    <w:rsid w:val="006C1F78"/>
    <w:rsid w:val="006D36AB"/>
    <w:rsid w:val="006D4A3C"/>
    <w:rsid w:val="006E6E7F"/>
    <w:rsid w:val="00707698"/>
    <w:rsid w:val="00717CF4"/>
    <w:rsid w:val="00717FD1"/>
    <w:rsid w:val="007229EF"/>
    <w:rsid w:val="00724FD7"/>
    <w:rsid w:val="007311E3"/>
    <w:rsid w:val="00740BF4"/>
    <w:rsid w:val="0074777B"/>
    <w:rsid w:val="00747C9D"/>
    <w:rsid w:val="007484BB"/>
    <w:rsid w:val="00750DBB"/>
    <w:rsid w:val="00750DCB"/>
    <w:rsid w:val="00751CD3"/>
    <w:rsid w:val="00761194"/>
    <w:rsid w:val="0076493B"/>
    <w:rsid w:val="00765578"/>
    <w:rsid w:val="007766CD"/>
    <w:rsid w:val="007805DF"/>
    <w:rsid w:val="0078133C"/>
    <w:rsid w:val="0078240E"/>
    <w:rsid w:val="00790D4D"/>
    <w:rsid w:val="00792949"/>
    <w:rsid w:val="007A3A0E"/>
    <w:rsid w:val="007B67E9"/>
    <w:rsid w:val="007B7025"/>
    <w:rsid w:val="007C0640"/>
    <w:rsid w:val="007C22FC"/>
    <w:rsid w:val="007C73EB"/>
    <w:rsid w:val="007C7D68"/>
    <w:rsid w:val="007D02A3"/>
    <w:rsid w:val="007D4229"/>
    <w:rsid w:val="007D4694"/>
    <w:rsid w:val="007D680C"/>
    <w:rsid w:val="007E5F2E"/>
    <w:rsid w:val="007F1326"/>
    <w:rsid w:val="007F144E"/>
    <w:rsid w:val="007F380E"/>
    <w:rsid w:val="007F743B"/>
    <w:rsid w:val="008002B2"/>
    <w:rsid w:val="00800DF5"/>
    <w:rsid w:val="008106C3"/>
    <w:rsid w:val="00827956"/>
    <w:rsid w:val="00834DD9"/>
    <w:rsid w:val="00836C66"/>
    <w:rsid w:val="00840C17"/>
    <w:rsid w:val="00841610"/>
    <w:rsid w:val="00841A4D"/>
    <w:rsid w:val="0084625C"/>
    <w:rsid w:val="00850278"/>
    <w:rsid w:val="00850B0B"/>
    <w:rsid w:val="00850F8D"/>
    <w:rsid w:val="0085343A"/>
    <w:rsid w:val="00856A70"/>
    <w:rsid w:val="008602D4"/>
    <w:rsid w:val="00862449"/>
    <w:rsid w:val="008632EB"/>
    <w:rsid w:val="0086336B"/>
    <w:rsid w:val="00863CBA"/>
    <w:rsid w:val="008641FB"/>
    <w:rsid w:val="0088660B"/>
    <w:rsid w:val="00887291"/>
    <w:rsid w:val="008908B7"/>
    <w:rsid w:val="00892CD4"/>
    <w:rsid w:val="008A68A7"/>
    <w:rsid w:val="008B2A27"/>
    <w:rsid w:val="008B2B2E"/>
    <w:rsid w:val="008B35B0"/>
    <w:rsid w:val="008B37EA"/>
    <w:rsid w:val="008C172D"/>
    <w:rsid w:val="008C4071"/>
    <w:rsid w:val="008C75BA"/>
    <w:rsid w:val="008D2AB6"/>
    <w:rsid w:val="008D52EA"/>
    <w:rsid w:val="008E276C"/>
    <w:rsid w:val="008E6DAF"/>
    <w:rsid w:val="008F1842"/>
    <w:rsid w:val="008F22ED"/>
    <w:rsid w:val="008F2502"/>
    <w:rsid w:val="008F65EE"/>
    <w:rsid w:val="008F69EE"/>
    <w:rsid w:val="008F7022"/>
    <w:rsid w:val="00902D12"/>
    <w:rsid w:val="009032E9"/>
    <w:rsid w:val="00912820"/>
    <w:rsid w:val="00916CC3"/>
    <w:rsid w:val="009206FB"/>
    <w:rsid w:val="009236B4"/>
    <w:rsid w:val="00924A49"/>
    <w:rsid w:val="0092578F"/>
    <w:rsid w:val="009258FC"/>
    <w:rsid w:val="009302A0"/>
    <w:rsid w:val="009304FD"/>
    <w:rsid w:val="00932640"/>
    <w:rsid w:val="00933368"/>
    <w:rsid w:val="00935690"/>
    <w:rsid w:val="00943B02"/>
    <w:rsid w:val="0094793F"/>
    <w:rsid w:val="00952134"/>
    <w:rsid w:val="0096661C"/>
    <w:rsid w:val="00967AC4"/>
    <w:rsid w:val="009737B3"/>
    <w:rsid w:val="00981397"/>
    <w:rsid w:val="00982BE8"/>
    <w:rsid w:val="009865B7"/>
    <w:rsid w:val="0098711F"/>
    <w:rsid w:val="0098770A"/>
    <w:rsid w:val="00990487"/>
    <w:rsid w:val="0099344D"/>
    <w:rsid w:val="0099460B"/>
    <w:rsid w:val="00994853"/>
    <w:rsid w:val="009965BE"/>
    <w:rsid w:val="009A0B2F"/>
    <w:rsid w:val="009A21CD"/>
    <w:rsid w:val="009B69E6"/>
    <w:rsid w:val="009D122F"/>
    <w:rsid w:val="009E0649"/>
    <w:rsid w:val="009E0CF5"/>
    <w:rsid w:val="009E690A"/>
    <w:rsid w:val="009F4108"/>
    <w:rsid w:val="009F4645"/>
    <w:rsid w:val="009F4E49"/>
    <w:rsid w:val="009F5345"/>
    <w:rsid w:val="009F7BF2"/>
    <w:rsid w:val="00A041B7"/>
    <w:rsid w:val="00A14A6F"/>
    <w:rsid w:val="00A14B7A"/>
    <w:rsid w:val="00A20C54"/>
    <w:rsid w:val="00A23FC2"/>
    <w:rsid w:val="00A27AAF"/>
    <w:rsid w:val="00A311F0"/>
    <w:rsid w:val="00A326A7"/>
    <w:rsid w:val="00A44DF0"/>
    <w:rsid w:val="00A45FAA"/>
    <w:rsid w:val="00A57128"/>
    <w:rsid w:val="00A623FC"/>
    <w:rsid w:val="00A62E9B"/>
    <w:rsid w:val="00A66B81"/>
    <w:rsid w:val="00A671B1"/>
    <w:rsid w:val="00A67FDA"/>
    <w:rsid w:val="00A714E1"/>
    <w:rsid w:val="00A7359B"/>
    <w:rsid w:val="00A76375"/>
    <w:rsid w:val="00A8788A"/>
    <w:rsid w:val="00A952B4"/>
    <w:rsid w:val="00AA1ABD"/>
    <w:rsid w:val="00AA590D"/>
    <w:rsid w:val="00AA5ECD"/>
    <w:rsid w:val="00AA7CAB"/>
    <w:rsid w:val="00AB7E53"/>
    <w:rsid w:val="00AC20D4"/>
    <w:rsid w:val="00AC279A"/>
    <w:rsid w:val="00AC29C1"/>
    <w:rsid w:val="00AC421E"/>
    <w:rsid w:val="00AC6C87"/>
    <w:rsid w:val="00AD1CA4"/>
    <w:rsid w:val="00AD7168"/>
    <w:rsid w:val="00AE0693"/>
    <w:rsid w:val="00AE12CA"/>
    <w:rsid w:val="00AE2522"/>
    <w:rsid w:val="00AE7B8D"/>
    <w:rsid w:val="00AF1455"/>
    <w:rsid w:val="00AF5961"/>
    <w:rsid w:val="00B00763"/>
    <w:rsid w:val="00B01E93"/>
    <w:rsid w:val="00B038A9"/>
    <w:rsid w:val="00B06D43"/>
    <w:rsid w:val="00B1193B"/>
    <w:rsid w:val="00B13991"/>
    <w:rsid w:val="00B328CA"/>
    <w:rsid w:val="00B337CB"/>
    <w:rsid w:val="00B3524B"/>
    <w:rsid w:val="00B4002C"/>
    <w:rsid w:val="00B40329"/>
    <w:rsid w:val="00B40467"/>
    <w:rsid w:val="00B60827"/>
    <w:rsid w:val="00B60927"/>
    <w:rsid w:val="00B62326"/>
    <w:rsid w:val="00B662C8"/>
    <w:rsid w:val="00B67365"/>
    <w:rsid w:val="00B71D7A"/>
    <w:rsid w:val="00B72B13"/>
    <w:rsid w:val="00B7517A"/>
    <w:rsid w:val="00B852EE"/>
    <w:rsid w:val="00BA1F8C"/>
    <w:rsid w:val="00BA4FA5"/>
    <w:rsid w:val="00BB1E01"/>
    <w:rsid w:val="00BB428A"/>
    <w:rsid w:val="00BC1788"/>
    <w:rsid w:val="00BD1866"/>
    <w:rsid w:val="00BE29A6"/>
    <w:rsid w:val="00BE668D"/>
    <w:rsid w:val="00BF2CFA"/>
    <w:rsid w:val="00BF4E37"/>
    <w:rsid w:val="00C02A1C"/>
    <w:rsid w:val="00C060FC"/>
    <w:rsid w:val="00C11293"/>
    <w:rsid w:val="00C24500"/>
    <w:rsid w:val="00C251FF"/>
    <w:rsid w:val="00C358F6"/>
    <w:rsid w:val="00C4010F"/>
    <w:rsid w:val="00C506E0"/>
    <w:rsid w:val="00C562DD"/>
    <w:rsid w:val="00C60124"/>
    <w:rsid w:val="00C62EE2"/>
    <w:rsid w:val="00C7413F"/>
    <w:rsid w:val="00C75320"/>
    <w:rsid w:val="00C763A7"/>
    <w:rsid w:val="00C961B5"/>
    <w:rsid w:val="00CA0053"/>
    <w:rsid w:val="00CA69A8"/>
    <w:rsid w:val="00CB12B7"/>
    <w:rsid w:val="00CB492F"/>
    <w:rsid w:val="00CC1B8E"/>
    <w:rsid w:val="00CD05F0"/>
    <w:rsid w:val="00CE1AC6"/>
    <w:rsid w:val="00CE1E46"/>
    <w:rsid w:val="00CE3755"/>
    <w:rsid w:val="00CF3378"/>
    <w:rsid w:val="00CF5184"/>
    <w:rsid w:val="00CF6DB0"/>
    <w:rsid w:val="00D000AF"/>
    <w:rsid w:val="00D0305C"/>
    <w:rsid w:val="00D037C4"/>
    <w:rsid w:val="00D11E1A"/>
    <w:rsid w:val="00D16499"/>
    <w:rsid w:val="00D2054D"/>
    <w:rsid w:val="00D2191B"/>
    <w:rsid w:val="00D33F9A"/>
    <w:rsid w:val="00D35D01"/>
    <w:rsid w:val="00D4313F"/>
    <w:rsid w:val="00D4586A"/>
    <w:rsid w:val="00D47C3B"/>
    <w:rsid w:val="00D53DEC"/>
    <w:rsid w:val="00D55A18"/>
    <w:rsid w:val="00D56729"/>
    <w:rsid w:val="00D6509B"/>
    <w:rsid w:val="00D65DF1"/>
    <w:rsid w:val="00D66B15"/>
    <w:rsid w:val="00D67917"/>
    <w:rsid w:val="00D71070"/>
    <w:rsid w:val="00D7205F"/>
    <w:rsid w:val="00D80503"/>
    <w:rsid w:val="00D808ED"/>
    <w:rsid w:val="00D82712"/>
    <w:rsid w:val="00D84A3E"/>
    <w:rsid w:val="00D94B68"/>
    <w:rsid w:val="00DA1E70"/>
    <w:rsid w:val="00DA2B06"/>
    <w:rsid w:val="00DA686E"/>
    <w:rsid w:val="00DB1BCD"/>
    <w:rsid w:val="00DC2326"/>
    <w:rsid w:val="00DC3728"/>
    <w:rsid w:val="00DC4184"/>
    <w:rsid w:val="00DD26F8"/>
    <w:rsid w:val="00DD5CF5"/>
    <w:rsid w:val="00DE5E13"/>
    <w:rsid w:val="00DE60F4"/>
    <w:rsid w:val="00DF021A"/>
    <w:rsid w:val="00DF05F5"/>
    <w:rsid w:val="00DF1DC3"/>
    <w:rsid w:val="00DF418C"/>
    <w:rsid w:val="00DF41FD"/>
    <w:rsid w:val="00DF42B4"/>
    <w:rsid w:val="00DF43F8"/>
    <w:rsid w:val="00DF7859"/>
    <w:rsid w:val="00E01351"/>
    <w:rsid w:val="00E02D56"/>
    <w:rsid w:val="00E12E3D"/>
    <w:rsid w:val="00E1325B"/>
    <w:rsid w:val="00E20861"/>
    <w:rsid w:val="00E23A00"/>
    <w:rsid w:val="00E241B2"/>
    <w:rsid w:val="00E251DD"/>
    <w:rsid w:val="00E25250"/>
    <w:rsid w:val="00E312DB"/>
    <w:rsid w:val="00E31534"/>
    <w:rsid w:val="00E32457"/>
    <w:rsid w:val="00E33A7D"/>
    <w:rsid w:val="00E364A7"/>
    <w:rsid w:val="00E43456"/>
    <w:rsid w:val="00E43698"/>
    <w:rsid w:val="00E536E6"/>
    <w:rsid w:val="00E56AF9"/>
    <w:rsid w:val="00E56D76"/>
    <w:rsid w:val="00E81777"/>
    <w:rsid w:val="00E8693B"/>
    <w:rsid w:val="00E92BA0"/>
    <w:rsid w:val="00EA11AE"/>
    <w:rsid w:val="00EA3F97"/>
    <w:rsid w:val="00EC2C4B"/>
    <w:rsid w:val="00ED103D"/>
    <w:rsid w:val="00EF4794"/>
    <w:rsid w:val="00EF5741"/>
    <w:rsid w:val="00EF6698"/>
    <w:rsid w:val="00EF7F1E"/>
    <w:rsid w:val="00F00C70"/>
    <w:rsid w:val="00F021ED"/>
    <w:rsid w:val="00F04B7A"/>
    <w:rsid w:val="00F1370D"/>
    <w:rsid w:val="00F16C59"/>
    <w:rsid w:val="00F20519"/>
    <w:rsid w:val="00F2155D"/>
    <w:rsid w:val="00F249CE"/>
    <w:rsid w:val="00F27C48"/>
    <w:rsid w:val="00F31BEA"/>
    <w:rsid w:val="00F34660"/>
    <w:rsid w:val="00F4136B"/>
    <w:rsid w:val="00F425B2"/>
    <w:rsid w:val="00F42BF7"/>
    <w:rsid w:val="00F45CC2"/>
    <w:rsid w:val="00F5178B"/>
    <w:rsid w:val="00F52304"/>
    <w:rsid w:val="00F531E3"/>
    <w:rsid w:val="00F53219"/>
    <w:rsid w:val="00F538FD"/>
    <w:rsid w:val="00F542CA"/>
    <w:rsid w:val="00F5A392"/>
    <w:rsid w:val="00F64A3A"/>
    <w:rsid w:val="00F74DD9"/>
    <w:rsid w:val="00FA40C0"/>
    <w:rsid w:val="00FA4742"/>
    <w:rsid w:val="00FA476C"/>
    <w:rsid w:val="00FA5B18"/>
    <w:rsid w:val="00FB061D"/>
    <w:rsid w:val="00FB0A10"/>
    <w:rsid w:val="00FB3332"/>
    <w:rsid w:val="00FC09DD"/>
    <w:rsid w:val="00FC3928"/>
    <w:rsid w:val="00FD311C"/>
    <w:rsid w:val="00FD3322"/>
    <w:rsid w:val="00FD5C8C"/>
    <w:rsid w:val="00FD7925"/>
    <w:rsid w:val="00FE0BDB"/>
    <w:rsid w:val="00FE5E59"/>
    <w:rsid w:val="00FE64FB"/>
    <w:rsid w:val="00FE6B79"/>
    <w:rsid w:val="01CBED3B"/>
    <w:rsid w:val="01D438AA"/>
    <w:rsid w:val="027E6C8A"/>
    <w:rsid w:val="0342E1F7"/>
    <w:rsid w:val="03B9C076"/>
    <w:rsid w:val="04277C3D"/>
    <w:rsid w:val="04B8F5EB"/>
    <w:rsid w:val="04BC4093"/>
    <w:rsid w:val="04D0ADC5"/>
    <w:rsid w:val="052AA503"/>
    <w:rsid w:val="058222A6"/>
    <w:rsid w:val="05CE7C8F"/>
    <w:rsid w:val="060EA7BD"/>
    <w:rsid w:val="06ADD883"/>
    <w:rsid w:val="08BF40C2"/>
    <w:rsid w:val="0910054F"/>
    <w:rsid w:val="09505F96"/>
    <w:rsid w:val="09D62FD8"/>
    <w:rsid w:val="0A7329F6"/>
    <w:rsid w:val="0B32666A"/>
    <w:rsid w:val="0C49AAD4"/>
    <w:rsid w:val="0C603F7B"/>
    <w:rsid w:val="0CE7F197"/>
    <w:rsid w:val="0D254DC7"/>
    <w:rsid w:val="0E090E89"/>
    <w:rsid w:val="0E0B2387"/>
    <w:rsid w:val="0E2FCFAA"/>
    <w:rsid w:val="0F4B48AB"/>
    <w:rsid w:val="0FDD7488"/>
    <w:rsid w:val="115D0E02"/>
    <w:rsid w:val="122DDC08"/>
    <w:rsid w:val="13FF01EB"/>
    <w:rsid w:val="14695D9A"/>
    <w:rsid w:val="14AD79F7"/>
    <w:rsid w:val="150D8AAE"/>
    <w:rsid w:val="1529CEFE"/>
    <w:rsid w:val="16807A61"/>
    <w:rsid w:val="1738072A"/>
    <w:rsid w:val="1851924E"/>
    <w:rsid w:val="18FC5C0E"/>
    <w:rsid w:val="19068730"/>
    <w:rsid w:val="195B3D9A"/>
    <w:rsid w:val="1A4B75B2"/>
    <w:rsid w:val="1A5C4ED2"/>
    <w:rsid w:val="1AF1D991"/>
    <w:rsid w:val="1C54B2CE"/>
    <w:rsid w:val="1C6E0215"/>
    <w:rsid w:val="1E7C1034"/>
    <w:rsid w:val="1E8750D8"/>
    <w:rsid w:val="1EBD09D9"/>
    <w:rsid w:val="1FA01D6C"/>
    <w:rsid w:val="21850750"/>
    <w:rsid w:val="2214340D"/>
    <w:rsid w:val="24BCCBB4"/>
    <w:rsid w:val="24BCF804"/>
    <w:rsid w:val="2692042A"/>
    <w:rsid w:val="26E22C98"/>
    <w:rsid w:val="28031E53"/>
    <w:rsid w:val="2897255D"/>
    <w:rsid w:val="2931428C"/>
    <w:rsid w:val="298176FD"/>
    <w:rsid w:val="29BB2485"/>
    <w:rsid w:val="2A55C357"/>
    <w:rsid w:val="2AE2C55F"/>
    <w:rsid w:val="2AE9B5B3"/>
    <w:rsid w:val="2B2FF638"/>
    <w:rsid w:val="2B419699"/>
    <w:rsid w:val="2B550A60"/>
    <w:rsid w:val="2C81A418"/>
    <w:rsid w:val="2E5A94D8"/>
    <w:rsid w:val="2ED2E439"/>
    <w:rsid w:val="2F0A46C2"/>
    <w:rsid w:val="3081A020"/>
    <w:rsid w:val="33740058"/>
    <w:rsid w:val="3492DDAF"/>
    <w:rsid w:val="353505FA"/>
    <w:rsid w:val="353EAE7D"/>
    <w:rsid w:val="365175F0"/>
    <w:rsid w:val="371C2691"/>
    <w:rsid w:val="371EAEA1"/>
    <w:rsid w:val="3763BA5C"/>
    <w:rsid w:val="377FBCC0"/>
    <w:rsid w:val="37992628"/>
    <w:rsid w:val="3844427A"/>
    <w:rsid w:val="38D48ED0"/>
    <w:rsid w:val="38E97E60"/>
    <w:rsid w:val="3C3337E3"/>
    <w:rsid w:val="3C739957"/>
    <w:rsid w:val="3D855558"/>
    <w:rsid w:val="3F20632E"/>
    <w:rsid w:val="3FBCECB1"/>
    <w:rsid w:val="4024E6AF"/>
    <w:rsid w:val="40B32E74"/>
    <w:rsid w:val="40E4538C"/>
    <w:rsid w:val="40F225ED"/>
    <w:rsid w:val="4148291F"/>
    <w:rsid w:val="41CCEEE3"/>
    <w:rsid w:val="4249C743"/>
    <w:rsid w:val="4531BBC0"/>
    <w:rsid w:val="45373D85"/>
    <w:rsid w:val="45C23460"/>
    <w:rsid w:val="464553E2"/>
    <w:rsid w:val="469CD5C9"/>
    <w:rsid w:val="46A3C30D"/>
    <w:rsid w:val="46BFA780"/>
    <w:rsid w:val="46E4E6ED"/>
    <w:rsid w:val="474BA788"/>
    <w:rsid w:val="47C571FB"/>
    <w:rsid w:val="491C3CD4"/>
    <w:rsid w:val="4AF061D0"/>
    <w:rsid w:val="4BF56F1E"/>
    <w:rsid w:val="4CDFBD65"/>
    <w:rsid w:val="4D454672"/>
    <w:rsid w:val="4D9AAFE6"/>
    <w:rsid w:val="4E955C89"/>
    <w:rsid w:val="4F34EB64"/>
    <w:rsid w:val="5116F41D"/>
    <w:rsid w:val="5153872E"/>
    <w:rsid w:val="519AC647"/>
    <w:rsid w:val="5234E6B4"/>
    <w:rsid w:val="52F9F3C7"/>
    <w:rsid w:val="538ADA6E"/>
    <w:rsid w:val="53E15F6F"/>
    <w:rsid w:val="548D58AB"/>
    <w:rsid w:val="54AA2FD8"/>
    <w:rsid w:val="56D7E741"/>
    <w:rsid w:val="57276517"/>
    <w:rsid w:val="57330628"/>
    <w:rsid w:val="584B3A94"/>
    <w:rsid w:val="589F1D1F"/>
    <w:rsid w:val="58B4C6B8"/>
    <w:rsid w:val="59B99ED8"/>
    <w:rsid w:val="5AEB41AE"/>
    <w:rsid w:val="5B8963A5"/>
    <w:rsid w:val="5B910958"/>
    <w:rsid w:val="5D890805"/>
    <w:rsid w:val="5F4FAF28"/>
    <w:rsid w:val="5F9230D7"/>
    <w:rsid w:val="60B5EB3E"/>
    <w:rsid w:val="619CFA13"/>
    <w:rsid w:val="62CDB0D9"/>
    <w:rsid w:val="64075DCA"/>
    <w:rsid w:val="64BBBFF3"/>
    <w:rsid w:val="64EE6443"/>
    <w:rsid w:val="6590F00C"/>
    <w:rsid w:val="66132C02"/>
    <w:rsid w:val="6626106F"/>
    <w:rsid w:val="6826E198"/>
    <w:rsid w:val="68791AAB"/>
    <w:rsid w:val="69723B33"/>
    <w:rsid w:val="69C03D3B"/>
    <w:rsid w:val="6B3889E4"/>
    <w:rsid w:val="6BBC2E8E"/>
    <w:rsid w:val="6BE1C61F"/>
    <w:rsid w:val="6C5FDA5B"/>
    <w:rsid w:val="6CD7ABD7"/>
    <w:rsid w:val="6E6C636F"/>
    <w:rsid w:val="6F05359E"/>
    <w:rsid w:val="6F250934"/>
    <w:rsid w:val="6FCD55BA"/>
    <w:rsid w:val="72A14533"/>
    <w:rsid w:val="72A77E7D"/>
    <w:rsid w:val="72E20DDF"/>
    <w:rsid w:val="7322839E"/>
    <w:rsid w:val="736C842B"/>
    <w:rsid w:val="7371BC3E"/>
    <w:rsid w:val="73A50CE9"/>
    <w:rsid w:val="75CF0B54"/>
    <w:rsid w:val="77A250B4"/>
    <w:rsid w:val="790BD23E"/>
    <w:rsid w:val="7B144405"/>
    <w:rsid w:val="7B9598E5"/>
    <w:rsid w:val="7BF1FB18"/>
    <w:rsid w:val="7C0EA245"/>
    <w:rsid w:val="7CC66E6D"/>
    <w:rsid w:val="7D9A52BA"/>
    <w:rsid w:val="7E602253"/>
    <w:rsid w:val="7F05A04E"/>
    <w:rsid w:val="7F58691B"/>
    <w:rsid w:val="7F9C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088DB"/>
  <w15:chartTrackingRefBased/>
  <w15:docId w15:val="{9E44C2C0-6039-4C19-AEE3-81AB2CC8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F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14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1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144E"/>
    <w:rPr>
      <w:sz w:val="20"/>
      <w:szCs w:val="20"/>
    </w:rPr>
  </w:style>
  <w:style w:type="character" w:styleId="a8">
    <w:name w:val="Hyperlink"/>
    <w:basedOn w:val="a0"/>
    <w:uiPriority w:val="99"/>
    <w:unhideWhenUsed/>
    <w:rsid w:val="00DE60F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C1788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C02A1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27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27C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21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2d02c-a390-4839-8992-920016aef479">
      <Terms xmlns="http://schemas.microsoft.com/office/infopath/2007/PartnerControls"/>
    </lcf76f155ced4ddcb4097134ff3c332f>
    <TaxCatchAll xmlns="7a504b81-2578-4648-89b6-e5fd28d59a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0068BF52AC0094292BDF7D95263A3CE" ma:contentTypeVersion="20" ma:contentTypeDescription="建立新的文件。" ma:contentTypeScope="" ma:versionID="fa3c371fa5c020c796ad00e97e8465fa">
  <xsd:schema xmlns:xsd="http://www.w3.org/2001/XMLSchema" xmlns:xs="http://www.w3.org/2001/XMLSchema" xmlns:p="http://schemas.microsoft.com/office/2006/metadata/properties" xmlns:ns2="7a504b81-2578-4648-89b6-e5fd28d59a5f" xmlns:ns3="b292d02c-a390-4839-8992-920016aef479" targetNamespace="http://schemas.microsoft.com/office/2006/metadata/properties" ma:root="true" ma:fieldsID="d238ef6e02298b118113912c9a525806" ns2:_="" ns3:_="">
    <xsd:import namespace="7a504b81-2578-4648-89b6-e5fd28d59a5f"/>
    <xsd:import namespace="b292d02c-a390-4839-8992-920016aef4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04b81-2578-4648-89b6-e5fd28d59a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依使用者最後一次共用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依時間最後一次共用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6be8bf5-4970-44bc-b7ea-0712efa190a3}" ma:internalName="TaxCatchAll" ma:showField="CatchAllData" ma:web="7a504b81-2578-4648-89b6-e5fd28d59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d02c-a390-4839-8992-920016aef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影像標籤" ma:readOnly="false" ma:fieldId="{5cf76f15-5ced-4ddc-b409-7134ff3c332f}" ma:taxonomyMulti="true" ma:sspId="c2b9634f-3fb6-4cf4-8e91-0afcb82be9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6349F-1CCA-4388-8FF0-2083F7D6228E}">
  <ds:schemaRefs>
    <ds:schemaRef ds:uri="http://schemas.microsoft.com/office/2006/metadata/properties"/>
    <ds:schemaRef ds:uri="http://schemas.microsoft.com/office/infopath/2007/PartnerControls"/>
    <ds:schemaRef ds:uri="b292d02c-a390-4839-8992-920016aef479"/>
    <ds:schemaRef ds:uri="7a504b81-2578-4648-89b6-e5fd28d59a5f"/>
  </ds:schemaRefs>
</ds:datastoreItem>
</file>

<file path=customXml/itemProps2.xml><?xml version="1.0" encoding="utf-8"?>
<ds:datastoreItem xmlns:ds="http://schemas.openxmlformats.org/officeDocument/2006/customXml" ds:itemID="{DA6796BC-AC9C-41E7-B6DF-F1E0F0465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04b81-2578-4648-89b6-e5fd28d59a5f"/>
    <ds:schemaRef ds:uri="b292d02c-a390-4839-8992-920016ae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24DF4-4A82-462B-BB37-FFF4BD133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ispu@ad.cpttm.org.mo</dc:creator>
  <cp:keywords/>
  <dc:description/>
  <cp:lastModifiedBy>Leo  Tam</cp:lastModifiedBy>
  <cp:revision>45</cp:revision>
  <cp:lastPrinted>2025-04-07T09:48:00Z</cp:lastPrinted>
  <dcterms:created xsi:type="dcterms:W3CDTF">2025-04-04T05:51:00Z</dcterms:created>
  <dcterms:modified xsi:type="dcterms:W3CDTF">2025-04-07T09:50:00Z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0x010100F0068BF52AC0094292BDF7D95263A3CE</vt:lpwstr>
  </property>
  <property fmtid="{D5CDD505-2E9C-101B-9397-08002B2CF9AE}" pid="3" name="MediaServiceImageTags">
    <vt:lpwstr/>
  </property>
</Properties>
</file>